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0DAD" w14:textId="018A51B5" w:rsidR="007257A0" w:rsidRPr="00252F2F" w:rsidRDefault="007257A0" w:rsidP="007257A0">
      <w:pPr>
        <w:ind w:left="675"/>
        <w:jc w:val="right"/>
        <w:rPr>
          <w:rFonts w:ascii="Montserrat ExtraBold" w:hAnsi="Montserrat ExtraBold" w:cs="Arial"/>
          <w:b/>
          <w:color w:val="808080" w:themeColor="background1" w:themeShade="80"/>
          <w:sz w:val="16"/>
          <w:szCs w:val="16"/>
          <w:lang w:val="es-ES"/>
        </w:rPr>
      </w:pPr>
      <w:r w:rsidRPr="00252F2F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  <w:lang w:val="es-ES"/>
        </w:rPr>
        <w:t xml:space="preserve"> (</w:t>
      </w:r>
      <w:r w:rsidRPr="00252F2F">
        <w:rPr>
          <w:rFonts w:ascii="Montserrat ExtraBold" w:eastAsiaTheme="minorHAnsi" w:hAnsi="Montserrat ExtraBold" w:cstheme="minorBidi"/>
          <w:b/>
          <w:color w:val="808080" w:themeColor="background1" w:themeShade="80"/>
          <w:sz w:val="18"/>
          <w:szCs w:val="18"/>
          <w:lang w:val="es-ES" w:eastAsia="en-US"/>
        </w:rPr>
        <w:t>1 Subsecretaría de ___________</w:t>
      </w:r>
      <w:r w:rsidRPr="00252F2F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  <w:lang w:val="es-ES"/>
        </w:rPr>
        <w:t>)</w:t>
      </w:r>
    </w:p>
    <w:sdt>
      <w:sdtPr>
        <w:rPr>
          <w:rFonts w:ascii="Montserrat ExtraBold" w:hAnsi="Montserrat ExtraBold" w:cs="Arial"/>
          <w:b/>
          <w:color w:val="808080" w:themeColor="background1" w:themeShade="80"/>
          <w:sz w:val="18"/>
          <w:lang w:val="es-ES"/>
        </w:rPr>
        <w:tag w:val="2"/>
        <w:id w:val="543184032"/>
        <w:placeholder>
          <w:docPart w:val="7A5F3A480B424228AEA4F13AFFAA590F"/>
        </w:placeholder>
        <w:showingPlcHdr/>
        <w:docPartList>
          <w:docPartGallery w:val="Quick Parts"/>
        </w:docPartList>
      </w:sdtPr>
      <w:sdtEndPr/>
      <w:sdtContent>
        <w:p w14:paraId="75AB72B9" w14:textId="77777777" w:rsidR="007257A0" w:rsidRPr="00252F2F" w:rsidRDefault="007257A0" w:rsidP="007257A0">
          <w:pPr>
            <w:ind w:left="4536"/>
            <w:jc w:val="right"/>
            <w:rPr>
              <w:rFonts w:ascii="Montserrat ExtraBold" w:hAnsi="Montserrat ExtraBold"/>
              <w:b/>
              <w:color w:val="808080" w:themeColor="background1" w:themeShade="80"/>
              <w:sz w:val="18"/>
              <w:lang w:val="es-ES"/>
            </w:rPr>
          </w:pPr>
          <w:r w:rsidRPr="00252F2F">
            <w:rPr>
              <w:rFonts w:ascii="Montserrat ExtraBold" w:hAnsi="Montserrat ExtraBold" w:cs="Arial"/>
              <w:b/>
              <w:color w:val="808080" w:themeColor="background1" w:themeShade="80"/>
              <w:sz w:val="16"/>
              <w:szCs w:val="16"/>
              <w:lang w:val="es-ES"/>
            </w:rPr>
            <w:t>(2 Nombre de la Unidad Administrativa responsable de la contratación)</w:t>
          </w:r>
        </w:p>
      </w:sdtContent>
    </w:sdt>
    <w:p w14:paraId="1861B27B" w14:textId="4D5D0AFB" w:rsidR="007257A0" w:rsidRDefault="008B447C" w:rsidP="007257A0">
      <w:pPr>
        <w:jc w:val="center"/>
        <w:rPr>
          <w:rFonts w:ascii="Montserrat ExtraBold" w:hAnsi="Montserrat ExtraBold" w:cs="Arial"/>
          <w:b/>
          <w:color w:val="595959" w:themeColor="text1" w:themeTint="A6"/>
        </w:rPr>
      </w:pPr>
      <w:sdt>
        <w:sdtPr>
          <w:rPr>
            <w:rFonts w:ascii="Montserrat ExtraBold" w:hAnsi="Montserrat ExtraBold" w:cs="Arial"/>
            <w:color w:val="808080" w:themeColor="background1" w:themeShade="80"/>
            <w:sz w:val="18"/>
            <w:lang w:val="es-ES"/>
          </w:rPr>
          <w:tag w:val="3"/>
          <w:id w:val="-546381160"/>
          <w:placeholder>
            <w:docPart w:val="474555860364442DBEC3D88DDE58332D"/>
          </w:placeholder>
          <w:showingPlcHdr/>
          <w:docPartList>
            <w:docPartGallery w:val="Quick Parts"/>
          </w:docPartList>
        </w:sdtPr>
        <w:sdtEndPr/>
        <w:sdtContent>
          <w:r w:rsidR="007257A0" w:rsidRPr="00252F2F">
            <w:rPr>
              <w:rFonts w:ascii="Montserrat ExtraLight" w:hAnsi="Montserrat ExtraLight" w:cs="Arial"/>
              <w:color w:val="808080" w:themeColor="background1" w:themeShade="80"/>
              <w:sz w:val="16"/>
              <w:lang w:val="es-ES"/>
            </w:rPr>
            <w:t>(3 Nombre del área responsable de la contratación)</w:t>
          </w:r>
        </w:sdtContent>
      </w:sdt>
    </w:p>
    <w:p w14:paraId="2C1C1E10" w14:textId="77777777" w:rsidR="007257A0" w:rsidRDefault="007257A0" w:rsidP="000E6BBC">
      <w:pPr>
        <w:jc w:val="center"/>
        <w:rPr>
          <w:rFonts w:ascii="Montserrat ExtraBold" w:hAnsi="Montserrat ExtraBold" w:cs="Arial"/>
          <w:b/>
          <w:color w:val="595959" w:themeColor="text1" w:themeTint="A6"/>
        </w:rPr>
      </w:pPr>
    </w:p>
    <w:p w14:paraId="118ADD46" w14:textId="7708EA94" w:rsidR="00A21B3A" w:rsidRPr="000E6BBC" w:rsidRDefault="00A21B3A" w:rsidP="000E6BBC">
      <w:pPr>
        <w:jc w:val="center"/>
        <w:rPr>
          <w:rFonts w:ascii="Montserrat" w:hAnsi="Montserrat" w:cs="Arial"/>
          <w:b/>
          <w:color w:val="595959" w:themeColor="text1" w:themeTint="A6"/>
        </w:rPr>
      </w:pPr>
      <w:r w:rsidRPr="000E6BBC">
        <w:rPr>
          <w:rFonts w:ascii="Montserrat ExtraBold" w:hAnsi="Montserrat ExtraBold" w:cs="Arial"/>
          <w:b/>
          <w:color w:val="595959" w:themeColor="text1" w:themeTint="A6"/>
        </w:rPr>
        <w:t>OFICIO DE INVITACIÓN NÚM.</w:t>
      </w:r>
      <w:r w:rsidR="00EE118D" w:rsidRPr="000E6BBC">
        <w:rPr>
          <w:rFonts w:ascii="Montserrat ExtraBold" w:hAnsi="Montserrat ExtraBold" w:cs="Arial"/>
          <w:b/>
          <w:color w:val="595959" w:themeColor="text1" w:themeTint="A6"/>
        </w:rPr>
        <w:t xml:space="preserve"> </w:t>
      </w:r>
      <w:sdt>
        <w:sdtPr>
          <w:rPr>
            <w:rStyle w:val="Arial11"/>
            <w:rFonts w:ascii="Montserrat ExtraBold" w:hAnsi="Montserrat ExtraBold"/>
            <w:color w:val="595959" w:themeColor="text1" w:themeTint="A6"/>
          </w:rPr>
          <w:tag w:val="4"/>
          <w:id w:val="3280757"/>
          <w:placeholder>
            <w:docPart w:val="BB026DD91C4844168D530F0C3D33D153"/>
          </w:placeholder>
          <w:showingPlcHdr/>
          <w:docPartList>
            <w:docPartGallery w:val="Quick Parts"/>
          </w:docPartList>
        </w:sdtPr>
        <w:sdtEndPr>
          <w:rPr>
            <w:rStyle w:val="Arial11"/>
            <w:rFonts w:ascii="Montserrat" w:hAnsi="Montserrat"/>
          </w:rPr>
        </w:sdtEndPr>
        <w:sdtContent>
          <w:r w:rsidR="00EE118D" w:rsidRPr="000E6BBC">
            <w:rPr>
              <w:rStyle w:val="Textodelmarcadordeposicin"/>
              <w:rFonts w:ascii="Montserrat ExtraBold" w:hAnsi="Montserrat ExtraBold" w:cs="Arial"/>
              <w:i/>
              <w:color w:val="595959" w:themeColor="text1" w:themeTint="A6"/>
              <w:sz w:val="16"/>
              <w:szCs w:val="16"/>
            </w:rPr>
            <w:t>(4 Número de oficio)</w:t>
          </w:r>
        </w:sdtContent>
      </w:sdt>
    </w:p>
    <w:p w14:paraId="17577E1B" w14:textId="77777777" w:rsidR="00A21B3A" w:rsidRPr="000E6BBC" w:rsidRDefault="00A21B3A" w:rsidP="00A21B3A">
      <w:pPr>
        <w:jc w:val="right"/>
        <w:rPr>
          <w:rFonts w:ascii="Montserrat" w:hAnsi="Montserrat" w:cs="Arial"/>
          <w:b/>
          <w:color w:val="595959" w:themeColor="text1" w:themeTint="A6"/>
        </w:rPr>
      </w:pPr>
    </w:p>
    <w:p w14:paraId="128D83B7" w14:textId="77777777" w:rsidR="00A21B3A" w:rsidRPr="000E6BBC" w:rsidRDefault="008B447C" w:rsidP="000E6BBC">
      <w:pPr>
        <w:ind w:left="3828"/>
        <w:jc w:val="right"/>
        <w:rPr>
          <w:rFonts w:ascii="Montserrat" w:hAnsi="Montserrat" w:cs="Arial"/>
          <w:color w:val="595959" w:themeColor="text1" w:themeTint="A6"/>
        </w:rPr>
      </w:pPr>
      <w:sdt>
        <w:sdtPr>
          <w:rPr>
            <w:rStyle w:val="Arial11"/>
            <w:rFonts w:ascii="Montserrat" w:hAnsi="Montserrat" w:cs="Arial"/>
            <w:color w:val="595959" w:themeColor="text1" w:themeTint="A6"/>
            <w:sz w:val="16"/>
            <w:szCs w:val="16"/>
          </w:rPr>
          <w:tag w:val="5"/>
          <w:id w:val="193794831"/>
          <w:placeholder>
            <w:docPart w:val="D06A9A99816D41639606C27F7AAF7ED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sz w:val="20"/>
            <w:szCs w:val="20"/>
          </w:rPr>
        </w:sdtEndPr>
        <w:sdtContent>
          <w:r w:rsidR="007E6D2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(5</w:t>
          </w:r>
          <w:r w:rsidR="00D47600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 xml:space="preserve"> Ciudad, E</w:t>
          </w:r>
          <w:r w:rsidR="00026588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stado</w:t>
          </w:r>
          <w:r w:rsidR="007E6D2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)</w:t>
          </w:r>
        </w:sdtContent>
      </w:sdt>
      <w:r w:rsidR="00E729FB" w:rsidRPr="000E6BBC">
        <w:rPr>
          <w:rFonts w:ascii="Montserrat" w:hAnsi="Montserrat" w:cs="Arial"/>
          <w:color w:val="595959" w:themeColor="text1" w:themeTint="A6"/>
        </w:rPr>
        <w:t xml:space="preserve">, </w:t>
      </w:r>
      <w:r w:rsidR="00A21B3A" w:rsidRPr="000E6BBC">
        <w:rPr>
          <w:rFonts w:ascii="Montserrat" w:hAnsi="Montserrat" w:cs="Arial"/>
          <w:color w:val="595959" w:themeColor="text1" w:themeTint="A6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</w:rPr>
          <w:tag w:val="6"/>
          <w:id w:val="178199122"/>
          <w:placeholder>
            <w:docPart w:val="3BAD7A54B21D443AB9235E2315E7A70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0"/>
          </w:rPr>
        </w:sdtEndPr>
        <w:sdtContent>
          <w:r w:rsidR="00026588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(</w:t>
          </w:r>
          <w:r w:rsidR="007E6D2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 xml:space="preserve">6 </w:t>
          </w:r>
          <w:r w:rsidR="00026588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Fecha)</w:t>
          </w:r>
        </w:sdtContent>
      </w:sdt>
      <w:r w:rsidR="00026588" w:rsidRPr="000E6BBC">
        <w:rPr>
          <w:rFonts w:ascii="Montserrat" w:hAnsi="Montserrat" w:cs="Arial"/>
          <w:color w:val="595959" w:themeColor="text1" w:themeTint="A6"/>
        </w:rPr>
        <w:t xml:space="preserve"> </w:t>
      </w:r>
    </w:p>
    <w:p w14:paraId="5A02B5E8" w14:textId="77777777" w:rsidR="004A7091" w:rsidRPr="000E6BBC" w:rsidRDefault="004A7091" w:rsidP="00A21B3A">
      <w:pPr>
        <w:ind w:right="-283"/>
        <w:jc w:val="both"/>
        <w:rPr>
          <w:rFonts w:ascii="Montserrat" w:hAnsi="Montserrat" w:cs="Arial"/>
          <w:b/>
          <w:i/>
          <w:color w:val="595959" w:themeColor="text1" w:themeTint="A6"/>
        </w:rPr>
      </w:pPr>
    </w:p>
    <w:p w14:paraId="3509687D" w14:textId="77777777" w:rsidR="004A7091" w:rsidRPr="000E6BBC" w:rsidRDefault="008B447C" w:rsidP="004A7091">
      <w:pPr>
        <w:ind w:right="-283"/>
        <w:rPr>
          <w:rFonts w:ascii="Montserrat" w:hAnsi="Montserrat" w:cs="Arial"/>
          <w:b/>
          <w:color w:val="595959" w:themeColor="text1" w:themeTint="A6"/>
          <w:sz w:val="22"/>
          <w:szCs w:val="22"/>
        </w:rPr>
      </w:pPr>
      <w:sdt>
        <w:sdtPr>
          <w:rPr>
            <w:rStyle w:val="Arial11"/>
            <w:rFonts w:ascii="Montserrat" w:hAnsi="Montserrat" w:cs="Arial"/>
            <w:color w:val="595959" w:themeColor="text1" w:themeTint="A6"/>
            <w:szCs w:val="22"/>
          </w:rPr>
          <w:tag w:val="7"/>
          <w:id w:val="3280831"/>
          <w:placeholder>
            <w:docPart w:val="1C810F9A49304B388483B24817D51BD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sz w:val="20"/>
          </w:rPr>
        </w:sdtEndPr>
        <w:sdtContent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(7 N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ombre y cargo del representante legal</w:t>
          </w:r>
          <w:r w:rsidR="00113D1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 xml:space="preserve"> de la persona física o moral a invitar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)</w:t>
          </w:r>
        </w:sdtContent>
      </w:sdt>
      <w:r w:rsidR="00AD7D22" w:rsidRPr="000E6BBC">
        <w:rPr>
          <w:rFonts w:ascii="Montserrat" w:hAnsi="Montserrat" w:cs="Arial"/>
          <w:b/>
          <w:i/>
          <w:color w:val="595959" w:themeColor="text1" w:themeTint="A6"/>
          <w:sz w:val="22"/>
          <w:szCs w:val="22"/>
        </w:rPr>
        <w:t xml:space="preserve"> </w:t>
      </w:r>
    </w:p>
    <w:p w14:paraId="44FA49C5" w14:textId="77777777" w:rsidR="00A21B3A" w:rsidRPr="000E6BBC" w:rsidRDefault="008B447C" w:rsidP="00A21B3A">
      <w:pPr>
        <w:ind w:right="-283"/>
        <w:jc w:val="both"/>
        <w:rPr>
          <w:rFonts w:ascii="Montserrat" w:hAnsi="Montserrat" w:cs="Arial"/>
          <w:b/>
          <w:i/>
          <w:color w:val="595959" w:themeColor="text1" w:themeTint="A6"/>
          <w:sz w:val="22"/>
          <w:szCs w:val="22"/>
        </w:rPr>
      </w:pPr>
      <w:sdt>
        <w:sdtPr>
          <w:rPr>
            <w:rStyle w:val="Arial11"/>
            <w:rFonts w:ascii="Montserrat" w:hAnsi="Montserrat"/>
            <w:color w:val="595959" w:themeColor="text1" w:themeTint="A6"/>
            <w:szCs w:val="22"/>
          </w:rPr>
          <w:tag w:val="8"/>
          <w:id w:val="3280832"/>
          <w:placeholder>
            <w:docPart w:val="CD576D855CBD4486AB310E7D637633B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sz w:val="20"/>
          </w:rPr>
        </w:sdtEndPr>
        <w:sdtContent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(8 N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ombre de la persona física o moral a invitar)</w:t>
          </w:r>
        </w:sdtContent>
      </w:sdt>
    </w:p>
    <w:p w14:paraId="50ECD38C" w14:textId="77777777" w:rsidR="00A21B3A" w:rsidRPr="000E6BBC" w:rsidRDefault="008B447C" w:rsidP="00437EB6">
      <w:pPr>
        <w:tabs>
          <w:tab w:val="center" w:pos="4843"/>
        </w:tabs>
        <w:ind w:right="-283"/>
        <w:jc w:val="both"/>
        <w:rPr>
          <w:rFonts w:ascii="Montserrat" w:hAnsi="Montserrat" w:cs="Arial"/>
          <w:b/>
          <w:i/>
          <w:color w:val="595959" w:themeColor="text1" w:themeTint="A6"/>
        </w:rPr>
      </w:pPr>
      <w:sdt>
        <w:sdtPr>
          <w:rPr>
            <w:rStyle w:val="Arial11"/>
            <w:rFonts w:ascii="Montserrat" w:hAnsi="Montserrat"/>
            <w:color w:val="595959" w:themeColor="text1" w:themeTint="A6"/>
            <w:szCs w:val="22"/>
          </w:rPr>
          <w:tag w:val="9"/>
          <w:id w:val="3280833"/>
          <w:placeholder>
            <w:docPart w:val="5982556772F54BF6A5AEEA1F96B4751C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sz w:val="20"/>
          </w:rPr>
        </w:sdtEndPr>
        <w:sdtContent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(9 D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 xml:space="preserve">omicilio de la </w:t>
          </w:r>
          <w:r w:rsidR="001D3FEF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persona física o moral</w:t>
          </w:r>
          <w:r w:rsidR="00113D1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 xml:space="preserve"> a invitar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22"/>
              <w:szCs w:val="22"/>
            </w:rPr>
            <w:t>)</w:t>
          </w:r>
        </w:sdtContent>
      </w:sdt>
      <w:r w:rsidR="00437EB6" w:rsidRPr="000E6BBC">
        <w:rPr>
          <w:rFonts w:ascii="Montserrat" w:hAnsi="Montserrat" w:cs="Arial"/>
          <w:color w:val="595959" w:themeColor="text1" w:themeTint="A6"/>
        </w:rPr>
        <w:tab/>
      </w:r>
    </w:p>
    <w:p w14:paraId="287C788E" w14:textId="77777777" w:rsidR="00A21B3A" w:rsidRPr="000E6BBC" w:rsidRDefault="00A21B3A" w:rsidP="00A21B3A">
      <w:pPr>
        <w:ind w:right="-283"/>
        <w:rPr>
          <w:rFonts w:ascii="Montserrat" w:hAnsi="Montserrat" w:cs="Arial"/>
          <w:color w:val="595959" w:themeColor="text1" w:themeTint="A6"/>
        </w:rPr>
      </w:pPr>
    </w:p>
    <w:p w14:paraId="4A299921" w14:textId="663BE9CB" w:rsidR="00A05DC0" w:rsidRPr="000E6BBC" w:rsidRDefault="00A21B3A" w:rsidP="00A05DC0">
      <w:pPr>
        <w:pStyle w:val="Textoindependiente"/>
        <w:ind w:right="-283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Con fundamento en lo estableci</w:t>
      </w:r>
      <w:r w:rsidR="00FC13F0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do en los a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rtículos 2</w:t>
      </w:r>
      <w:r w:rsidR="00E4599D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7</w:t>
      </w:r>
      <w:r w:rsidR="00FC13F0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, f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racción II y 43 </w:t>
      </w:r>
      <w:r w:rsidRPr="376C8459">
        <w:rPr>
          <w:rFonts w:ascii="Montserrat" w:hAnsi="Montserrat" w:cs="Arial"/>
          <w:color w:val="D9D9D9" w:themeColor="background1" w:themeShade="D9"/>
          <w:sz w:val="18"/>
          <w:szCs w:val="18"/>
          <w:highlight w:val="yellow"/>
        </w:rPr>
        <w:t>(42 fracción -- señalar conforme a la fracción que corresponda)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de la Ley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de Obras </w:t>
      </w:r>
      <w:r w:rsidR="00E4599D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Públicas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y Servicios Relacionados con las M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ismas</w:t>
      </w:r>
      <w:r w:rsidR="000E6BBC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r w:rsidR="000E6BBC" w:rsidRPr="000E6BBC">
        <w:rPr>
          <w:rFonts w:ascii="Montserrat" w:hAnsi="Montserrat" w:cs="Arial"/>
          <w:color w:val="002060"/>
          <w:sz w:val="18"/>
          <w:szCs w:val="18"/>
        </w:rPr>
        <w:t>(LOPSRM)</w:t>
      </w:r>
      <w:r w:rsidRPr="000E6BBC">
        <w:rPr>
          <w:rFonts w:ascii="Montserrat" w:hAnsi="Montserrat" w:cs="Arial"/>
          <w:color w:val="002060"/>
          <w:sz w:val="18"/>
          <w:szCs w:val="18"/>
        </w:rPr>
        <w:t xml:space="preserve">,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me permito extenderle una atenta in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vitación para que participe en el procedimiento por invitación a cuando menos 3 p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ersonas</w:t>
      </w:r>
      <w:r w:rsidR="00890999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10"/>
          <w:id w:val="3280761"/>
          <w:placeholder>
            <w:docPart w:val="D573768CFBFB4E498F6868EB2D0EA747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EE118D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>(</w:t>
          </w:r>
          <w:r w:rsidR="00E114F5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>10 C</w:t>
          </w:r>
          <w:r w:rsidR="00242422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>arácter del procedimiento)</w:t>
          </w:r>
        </w:sdtContent>
      </w:sdt>
      <w:r w:rsidR="00EE118D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No.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11"/>
          <w:id w:val="193794817"/>
          <w:placeholder>
            <w:docPart w:val="B55AA9D5689C46959F56A0CAC01935E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b/>
            <w:bCs/>
          </w:rPr>
        </w:sdtEndPr>
        <w:sdtContent>
          <w:r w:rsidR="00026588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>(11</w:t>
          </w:r>
          <w:r w:rsidR="00E114F5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 xml:space="preserve"> N</w:t>
          </w:r>
          <w:r w:rsidR="00026588" w:rsidRPr="376C8459">
            <w:rPr>
              <w:rStyle w:val="Textodelmarcadordeposicin"/>
              <w:rFonts w:ascii="Montserrat" w:hAnsi="Montserrat" w:cs="Arial"/>
              <w:i/>
              <w:iCs/>
              <w:color w:val="595959" w:themeColor="text1" w:themeTint="A6"/>
              <w:sz w:val="18"/>
              <w:szCs w:val="18"/>
            </w:rPr>
            <w:t>úmero de procedimiento concursal)</w:t>
          </w:r>
          <w:r w:rsidR="00026588" w:rsidRPr="000E6BBC">
            <w:rPr>
              <w:rStyle w:val="Textodelmarcadordeposicin"/>
              <w:rFonts w:ascii="Montserrat" w:hAnsi="Montserrat"/>
              <w:color w:val="595959" w:themeColor="text1" w:themeTint="A6"/>
              <w:sz w:val="18"/>
              <w:szCs w:val="18"/>
            </w:rPr>
            <w:t xml:space="preserve"> </w:t>
          </w:r>
        </w:sdtContent>
      </w:sdt>
      <w:r w:rsidR="00AA07F5" w:rsidRPr="376C8459">
        <w:rPr>
          <w:rFonts w:ascii="Montserrat" w:hAnsi="Montserrat" w:cs="Arial"/>
          <w:i/>
          <w:iCs/>
          <w:color w:val="595959" w:themeColor="text1" w:themeTint="A6"/>
          <w:sz w:val="18"/>
          <w:szCs w:val="18"/>
        </w:rPr>
        <w:t>,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p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ara la adjudicación de los trabajos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que se describe</w:t>
      </w:r>
      <w:r w:rsidR="00930953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n a continuación:</w:t>
      </w:r>
    </w:p>
    <w:p w14:paraId="38E47402" w14:textId="77777777" w:rsidR="002B072B" w:rsidRPr="000E6BBC" w:rsidRDefault="002B072B" w:rsidP="00A05DC0">
      <w:pPr>
        <w:pStyle w:val="Textoindependiente"/>
        <w:ind w:right="-283"/>
        <w:rPr>
          <w:rFonts w:ascii="Montserrat" w:hAnsi="Montserrat" w:cs="Arial"/>
          <w:color w:val="595959" w:themeColor="text1" w:themeTint="A6"/>
          <w:sz w:val="18"/>
          <w:szCs w:val="18"/>
        </w:rPr>
      </w:pPr>
    </w:p>
    <w:p w14:paraId="2F435595" w14:textId="77777777" w:rsidR="00A21B3A" w:rsidRPr="000E6BBC" w:rsidRDefault="00A05DC0" w:rsidP="00A05DC0">
      <w:pPr>
        <w:pStyle w:val="Textoindependiente"/>
        <w:ind w:right="-283"/>
        <w:jc w:val="center"/>
        <w:rPr>
          <w:rFonts w:ascii="Montserrat" w:hAnsi="Montserrat" w:cs="Arial"/>
          <w:b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b/>
          <w:color w:val="595959" w:themeColor="text1" w:themeTint="A6"/>
          <w:sz w:val="18"/>
          <w:szCs w:val="18"/>
        </w:rPr>
        <w:t>“</w:t>
      </w:r>
      <w:sdt>
        <w:sdtPr>
          <w:rPr>
            <w:rStyle w:val="Arial11"/>
            <w:rFonts w:ascii="Montserrat" w:hAnsi="Montserrat"/>
            <w:b/>
            <w:color w:val="595959" w:themeColor="text1" w:themeTint="A6"/>
            <w:sz w:val="18"/>
            <w:szCs w:val="18"/>
          </w:rPr>
          <w:tag w:val="12"/>
          <w:id w:val="193794825"/>
          <w:placeholder>
            <w:docPart w:val="F2C28730CDD2405DB409AFCED5F3D41F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26588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>(12</w:t>
          </w:r>
          <w:r w:rsidR="007212F5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 xml:space="preserve"> Descripción de</w:t>
          </w:r>
          <w:r w:rsidR="00026588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 xml:space="preserve"> los trabajos)</w:t>
          </w:r>
        </w:sdtContent>
      </w:sdt>
      <w:r w:rsidR="006D7A52" w:rsidRPr="000E6BBC">
        <w:rPr>
          <w:rFonts w:ascii="Montserrat" w:hAnsi="Montserrat" w:cs="Arial"/>
          <w:b/>
          <w:i/>
          <w:color w:val="595959" w:themeColor="text1" w:themeTint="A6"/>
          <w:sz w:val="18"/>
          <w:szCs w:val="18"/>
        </w:rPr>
        <w:t>,</w:t>
      </w:r>
      <w:r w:rsidR="00F248AF" w:rsidRPr="000E6BBC">
        <w:rPr>
          <w:rFonts w:ascii="Montserrat" w:hAnsi="Montserrat" w:cs="Arial"/>
          <w:b/>
          <w:i/>
          <w:color w:val="595959" w:themeColor="text1" w:themeTint="A6"/>
          <w:sz w:val="18"/>
          <w:szCs w:val="18"/>
        </w:rPr>
        <w:t xml:space="preserve"> </w:t>
      </w:r>
      <w:r w:rsidR="00F248AF" w:rsidRPr="000E6BBC">
        <w:rPr>
          <w:rFonts w:ascii="Montserrat" w:hAnsi="Montserrat"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b/>
            <w:color w:val="595959" w:themeColor="text1" w:themeTint="A6"/>
            <w:sz w:val="18"/>
            <w:szCs w:val="18"/>
          </w:rPr>
          <w:tag w:val="13"/>
          <w:id w:val="3280767"/>
          <w:placeholder>
            <w:docPart w:val="B1092231B1E044AFA3964893DF53973C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EE118D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>(</w:t>
          </w:r>
          <w:r w:rsidR="00FF5997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 xml:space="preserve">13 Sitio </w:t>
          </w:r>
          <w:r w:rsidR="00EE118D" w:rsidRPr="000E6BBC">
            <w:rPr>
              <w:rStyle w:val="Textodelmarcadordeposicin"/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  <w:t xml:space="preserve"> de los trabajos)</w:t>
          </w:r>
        </w:sdtContent>
      </w:sdt>
      <w:r w:rsidR="00A21B3A" w:rsidRPr="000E6BBC">
        <w:rPr>
          <w:rFonts w:ascii="Montserrat" w:hAnsi="Montserrat" w:cs="Arial"/>
          <w:b/>
          <w:i/>
          <w:color w:val="595959" w:themeColor="text1" w:themeTint="A6"/>
          <w:sz w:val="18"/>
          <w:szCs w:val="18"/>
        </w:rPr>
        <w:t>”.</w:t>
      </w:r>
    </w:p>
    <w:p w14:paraId="4536FB56" w14:textId="77777777" w:rsidR="00F248AF" w:rsidRPr="000E6BBC" w:rsidRDefault="00F248AF" w:rsidP="00A21B3A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</w:p>
    <w:p w14:paraId="6954F3A6" w14:textId="327B248B" w:rsidR="00F248AF" w:rsidRPr="000E6BBC" w:rsidRDefault="27F97721" w:rsidP="00A21B3A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27F97721">
        <w:rPr>
          <w:rFonts w:ascii="Montserrat" w:hAnsi="Montserrat" w:cs="Arial"/>
          <w:color w:val="000000" w:themeColor="text1"/>
          <w:sz w:val="18"/>
          <w:szCs w:val="18"/>
        </w:rPr>
        <w:t xml:space="preserve">Para tal efecto se adjuntan a la presente invitación, las bases de participación </w:t>
      </w:r>
      <w:r w:rsidRPr="27F97721">
        <w:rPr>
          <w:rFonts w:ascii="Montserrat" w:hAnsi="Montserrat" w:cs="Arial"/>
          <w:color w:val="000000" w:themeColor="text1"/>
          <w:sz w:val="18"/>
          <w:szCs w:val="18"/>
          <w:highlight w:val="yellow"/>
        </w:rPr>
        <w:t xml:space="preserve">y sus respectivos anexos; </w:t>
      </w:r>
      <w:r w:rsidRPr="27F97721">
        <w:rPr>
          <w:rFonts w:ascii="Montserrat" w:hAnsi="Montserrat" w:cs="Arial"/>
          <w:color w:val="000000" w:themeColor="text1"/>
          <w:sz w:val="18"/>
          <w:szCs w:val="18"/>
        </w:rPr>
        <w:t>a continuación, se describen los eventos más relevantes del procedimiento:</w:t>
      </w:r>
    </w:p>
    <w:p w14:paraId="7B14063C" w14:textId="77777777" w:rsidR="00F248AF" w:rsidRPr="000E6BBC" w:rsidRDefault="00F248AF" w:rsidP="00A21B3A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</w:p>
    <w:p w14:paraId="4A403152" w14:textId="77777777" w:rsidR="00930953" w:rsidRPr="000E6BBC" w:rsidRDefault="00930953" w:rsidP="000E6BBC">
      <w:pPr>
        <w:pStyle w:val="Prrafodelista"/>
        <w:numPr>
          <w:ilvl w:val="0"/>
          <w:numId w:val="2"/>
        </w:numPr>
        <w:ind w:left="426"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L</w:t>
      </w:r>
      <w:r w:rsidR="00F248AF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a visita al lugar de ejecución de los trabajos,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tendrá verificativo el día</w:t>
      </w:r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14"/>
          <w:id w:val="3280771"/>
          <w:placeholder>
            <w:docPart w:val="ADE2DE989FD24C2899EBCAAF8A097E0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14 F</w:t>
          </w:r>
          <w:r w:rsidR="00FF5997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echa de la visita al sitio de los trabajos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EE118D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a las</w:t>
      </w:r>
      <w:r w:rsidR="00EE118D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15"/>
          <w:id w:val="193794836"/>
          <w:placeholder>
            <w:docPart w:val="5D9671F17EC2426D86FE873D131D3E59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(15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H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ora de inicio de</w:t>
          </w:r>
          <w:r w:rsidR="004978F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l</w:t>
          </w:r>
          <w:r w:rsidR="004978F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a visita al sitio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horas.</w:t>
      </w:r>
    </w:p>
    <w:p w14:paraId="1BB0E4A4" w14:textId="3BC595D2" w:rsidR="00930953" w:rsidRPr="000E6BBC" w:rsidRDefault="00F248AF" w:rsidP="000E6BBC">
      <w:pPr>
        <w:pStyle w:val="Prrafodelista"/>
        <w:numPr>
          <w:ilvl w:val="0"/>
          <w:numId w:val="2"/>
        </w:numPr>
        <w:ind w:left="426"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La junta de aclaraciones que se llevará a cabo el día</w:t>
      </w:r>
      <w:r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16"/>
          <w:id w:val="3280774"/>
          <w:placeholder>
            <w:docPart w:val="B25C645601DC4F3EB9605047FF2DC525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16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F</w:t>
          </w:r>
          <w:r w:rsidR="004978F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echa de la junta de aclaraciones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a las</w:t>
      </w:r>
      <w:r w:rsidR="00EE118D" w:rsidRPr="000E6BBC">
        <w:rPr>
          <w:rFonts w:ascii="Montserrat" w:hAnsi="Montserrat"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17"/>
          <w:id w:val="3280776"/>
          <w:placeholder>
            <w:docPart w:val="383F9CF1C50E486296C48BCB446D312B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(17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H</w:t>
          </w:r>
          <w:r w:rsidR="004978F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ora de inicio de la junta de aclaraciones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horas, en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18"/>
          <w:id w:val="3280819"/>
          <w:placeholder>
            <w:docPart w:val="C836CF919C694250808B09060972B133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18 D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omicilio donde se realizará el acto)</w:t>
          </w:r>
        </w:sdtContent>
      </w:sdt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. </w:t>
      </w:r>
    </w:p>
    <w:p w14:paraId="768529C6" w14:textId="7060A50B" w:rsidR="00A21B3A" w:rsidRDefault="00F248AF" w:rsidP="003B1476">
      <w:pPr>
        <w:pStyle w:val="Prrafodelista"/>
        <w:numPr>
          <w:ilvl w:val="0"/>
          <w:numId w:val="2"/>
        </w:numPr>
        <w:ind w:left="426" w:right="-283"/>
        <w:jc w:val="both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  <w:r w:rsidRPr="00500552">
        <w:rPr>
          <w:rFonts w:ascii="Montserrat" w:hAnsi="Montserrat" w:cs="Arial"/>
          <w:color w:val="595959" w:themeColor="text1" w:themeTint="A6"/>
          <w:sz w:val="18"/>
          <w:szCs w:val="18"/>
        </w:rPr>
        <w:t>L</w:t>
      </w:r>
      <w:r w:rsidR="00A21B3A" w:rsidRPr="00500552">
        <w:rPr>
          <w:rFonts w:ascii="Montserrat" w:hAnsi="Montserrat" w:cs="Arial"/>
          <w:color w:val="595959" w:themeColor="text1" w:themeTint="A6"/>
          <w:sz w:val="18"/>
          <w:szCs w:val="18"/>
        </w:rPr>
        <w:t>a presentación y apertura de proposiciones se realizarán el día</w:t>
      </w:r>
      <w:r w:rsidR="00A21B3A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20"/>
          <w:id w:val="3280775"/>
          <w:placeholder>
            <w:docPart w:val="9977A30534C24E1CB753B664C780560F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AD7D22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20</w:t>
          </w:r>
          <w:r w:rsidR="00E114F5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F</w:t>
          </w:r>
          <w:r w:rsidR="004D442A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echa de la presentación y apertura de proposiciones</w:t>
          </w:r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EE118D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="00A21B3A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="00A21B3A" w:rsidRPr="00500552">
        <w:rPr>
          <w:rFonts w:ascii="Montserrat" w:hAnsi="Montserrat" w:cs="Arial"/>
          <w:color w:val="595959" w:themeColor="text1" w:themeTint="A6"/>
          <w:sz w:val="18"/>
          <w:szCs w:val="18"/>
        </w:rPr>
        <w:t>a las</w:t>
      </w:r>
      <w:r w:rsidR="00A21B3A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21"/>
          <w:id w:val="3280777"/>
          <w:placeholder>
            <w:docPart w:val="154A829775084A31B744249AB577FEC7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AD7D22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(21</w:t>
          </w:r>
          <w:r w:rsidR="00E114F5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H</w:t>
          </w:r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ora de </w:t>
          </w:r>
          <w:r w:rsidR="004D442A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inicio del acto de presentación y apertura de proposiciones</w:t>
          </w:r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A21B3A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="00A21B3A" w:rsidRPr="00500552">
        <w:rPr>
          <w:rFonts w:ascii="Montserrat" w:hAnsi="Montserrat" w:cs="Arial"/>
          <w:color w:val="595959" w:themeColor="text1" w:themeTint="A6"/>
          <w:sz w:val="18"/>
          <w:szCs w:val="18"/>
        </w:rPr>
        <w:t>horas</w:t>
      </w:r>
      <w:r w:rsidR="00A21B3A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, en </w:t>
      </w:r>
      <w:sdt>
        <w:sdtPr>
          <w:rPr>
            <w:rStyle w:val="Arial11"/>
            <w:rFonts w:ascii="Montserrat" w:hAnsi="Montserrat" w:cs="Arial"/>
            <w:color w:val="595959" w:themeColor="text1" w:themeTint="A6"/>
            <w:sz w:val="18"/>
            <w:szCs w:val="18"/>
          </w:rPr>
          <w:tag w:val="22"/>
          <w:id w:val="193794846"/>
          <w:placeholder>
            <w:docPart w:val="6F6048DA3F3B477A92BF61E85DE771F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42422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(22</w:t>
          </w:r>
          <w:r w:rsidR="00E114F5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D</w:t>
          </w:r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omi</w:t>
          </w:r>
          <w:r w:rsidR="00242422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cilio donde se realizará</w:t>
          </w:r>
          <w:r w:rsidR="00EE118D" w:rsidRPr="00500552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el acto)</w:t>
          </w:r>
        </w:sdtContent>
      </w:sdt>
      <w:r w:rsidR="00EE118D" w:rsidRPr="00500552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</w:p>
    <w:p w14:paraId="4C674A07" w14:textId="77777777" w:rsidR="00500552" w:rsidRPr="00500552" w:rsidRDefault="00500552" w:rsidP="00500552">
      <w:pPr>
        <w:pStyle w:val="Prrafodelista"/>
        <w:ind w:left="426" w:right="-283"/>
        <w:jc w:val="both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</w:p>
    <w:p w14:paraId="6DA09660" w14:textId="77777777" w:rsidR="00A21B3A" w:rsidRPr="000E6BBC" w:rsidRDefault="00F248AF" w:rsidP="00A21B3A">
      <w:pPr>
        <w:ind w:right="-283"/>
        <w:jc w:val="both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El plazo de ejecución de los </w:t>
      </w:r>
      <w:r w:rsidR="00E4599D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trabajos será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de</w:t>
      </w:r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23"/>
          <w:id w:val="3280828"/>
          <w:placeholder>
            <w:docPart w:val="95C0405394014EE7A67C9232D8A6BBB3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23 N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úmero de días)</w:t>
          </w:r>
        </w:sdtContent>
      </w:sdt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días naturales. L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a fecha estimada de inicio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será 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el día</w:t>
      </w:r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24"/>
          <w:id w:val="3280778"/>
          <w:placeholder>
            <w:docPart w:val="B25C5652C6C7418798EB5CBC954CD98A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24 F</w:t>
          </w:r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echa </w:t>
          </w:r>
          <w:r w:rsidR="004978F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estimada </w:t>
          </w:r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de inicio de los trabajos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y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la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fecha estimada de </w:t>
      </w:r>
      <w:r w:rsidR="00AD7D22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término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será </w:t>
      </w:r>
      <w:r w:rsidR="00A21B3A"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el día</w:t>
      </w:r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 xml:space="preserve"> </w:t>
      </w: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25"/>
          <w:id w:val="3280779"/>
          <w:placeholder>
            <w:docPart w:val="28A893735C934D3C967F7CC96F8BE403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25 F</w:t>
          </w:r>
          <w:r w:rsidR="002424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echa de conclusión de los trabajos</w:t>
          </w:r>
          <w:r w:rsidR="00EE118D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sdtContent>
      </w:sdt>
      <w:r w:rsidR="00A21B3A" w:rsidRPr="000E6BBC">
        <w:rPr>
          <w:rFonts w:ascii="Montserrat" w:hAnsi="Montserrat" w:cs="Arial"/>
          <w:i/>
          <w:color w:val="595959" w:themeColor="text1" w:themeTint="A6"/>
          <w:sz w:val="18"/>
          <w:szCs w:val="18"/>
        </w:rPr>
        <w:t>.</w:t>
      </w:r>
    </w:p>
    <w:p w14:paraId="44B5CE0C" w14:textId="77777777" w:rsidR="00D5005C" w:rsidRPr="000E6BBC" w:rsidRDefault="00D5005C" w:rsidP="00A21B3A">
      <w:pPr>
        <w:ind w:right="-283"/>
        <w:jc w:val="both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</w:p>
    <w:p w14:paraId="0DAE6EDD" w14:textId="4CA70CF1" w:rsidR="00BD1EAD" w:rsidRPr="000E6BBC" w:rsidRDefault="376C8459" w:rsidP="00A21B3A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376C8459">
        <w:rPr>
          <w:rFonts w:ascii="Montserrat" w:hAnsi="Montserrat" w:cs="Arial"/>
          <w:strike/>
          <w:color w:val="595959" w:themeColor="text1" w:themeTint="A6"/>
          <w:sz w:val="18"/>
          <w:szCs w:val="18"/>
        </w:rPr>
        <w:t>Estas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Las bases 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>y sus anexos se encuentran publicadas en el sistema CompraNet, asimismo se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r w:rsidRPr="376C8459">
        <w:rPr>
          <w:rFonts w:ascii="Montserrat" w:hAnsi="Montserrat" w:cs="Arial"/>
          <w:strike/>
          <w:color w:val="595959" w:themeColor="text1" w:themeTint="A6"/>
          <w:sz w:val="18"/>
          <w:szCs w:val="18"/>
        </w:rPr>
        <w:t>entregan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>podrán descargar de dicho sistema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de manera gratuita, con fundamento en el artículo 32 de la ley antes referida,</w:t>
      </w:r>
    </w:p>
    <w:p w14:paraId="77DFD937" w14:textId="77777777" w:rsidR="00BD1EAD" w:rsidRPr="000E6BBC" w:rsidRDefault="00BD1EAD" w:rsidP="00A21B3A">
      <w:pPr>
        <w:ind w:right="-283"/>
        <w:jc w:val="both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</w:p>
    <w:p w14:paraId="6B8FB1F3" w14:textId="50D87A2C" w:rsidR="00890999" w:rsidRPr="000E6BBC" w:rsidRDefault="376C8459" w:rsidP="376C8459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Al respecto y con fundamento en los artículos 35 tercer párrafo, 51 de la LOPSRM y 39 tercer párrafo de su Reglamento, en el evento de junta de aclaraciones deberá presentar 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>los documentos siguientes:</w:t>
      </w:r>
      <w:r w:rsidRPr="376C8459">
        <w:rPr>
          <w:rFonts w:ascii="Montserrat" w:hAnsi="Montserrat" w:cs="Arial"/>
          <w:color w:val="595959" w:themeColor="text1" w:themeTint="A6"/>
          <w:sz w:val="18"/>
          <w:szCs w:val="18"/>
        </w:rPr>
        <w:t xml:space="preserve"> </w:t>
      </w:r>
    </w:p>
    <w:p w14:paraId="74FEA2B1" w14:textId="09331614" w:rsidR="00890999" w:rsidRPr="000E6BBC" w:rsidRDefault="00890999" w:rsidP="376C8459">
      <w:pPr>
        <w:ind w:right="-283"/>
        <w:jc w:val="both"/>
        <w:rPr>
          <w:color w:val="595959" w:themeColor="text1" w:themeTint="A6"/>
        </w:rPr>
      </w:pPr>
    </w:p>
    <w:p w14:paraId="7B07BAD1" w14:textId="23A4A139" w:rsidR="00890999" w:rsidRPr="000E6BBC" w:rsidRDefault="376C8459" w:rsidP="376C8459">
      <w:pPr>
        <w:pStyle w:val="Prrafodelista"/>
        <w:numPr>
          <w:ilvl w:val="0"/>
          <w:numId w:val="1"/>
        </w:numPr>
        <w:ind w:right="-283"/>
        <w:jc w:val="both"/>
        <w:rPr>
          <w:rFonts w:asciiTheme="minorHAnsi" w:eastAsiaTheme="minorEastAsia" w:hAnsiTheme="minorHAnsi" w:cstheme="minorBidi"/>
          <w:color w:val="595959" w:themeColor="text1" w:themeTint="A6"/>
          <w:sz w:val="18"/>
          <w:szCs w:val="18"/>
          <w:highlight w:val="yellow"/>
        </w:rPr>
      </w:pP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>Escrito en el que expresen su interés y aceptación para participar en dicho procedimiento, señalando los datos generales del interesado y en su caso del representante.</w:t>
      </w:r>
    </w:p>
    <w:p w14:paraId="76AD157F" w14:textId="613BA8AF" w:rsidR="00890999" w:rsidRPr="000E6BBC" w:rsidRDefault="00890999" w:rsidP="376C8459">
      <w:pPr>
        <w:ind w:right="-283"/>
        <w:jc w:val="both"/>
        <w:rPr>
          <w:color w:val="595959" w:themeColor="text1" w:themeTint="A6"/>
          <w:highlight w:val="yellow"/>
        </w:rPr>
      </w:pPr>
    </w:p>
    <w:p w14:paraId="2EDEA9EB" w14:textId="4D8910A5" w:rsidR="00890999" w:rsidRPr="000E6BBC" w:rsidRDefault="00890999" w:rsidP="376C8459">
      <w:pPr>
        <w:ind w:right="-283"/>
        <w:jc w:val="both"/>
        <w:rPr>
          <w:color w:val="7F7F7F" w:themeColor="text1" w:themeTint="80"/>
          <w:highlight w:val="yellow"/>
        </w:rPr>
      </w:pPr>
    </w:p>
    <w:p w14:paraId="641E9CB1" w14:textId="655FBB1D" w:rsidR="00890999" w:rsidRPr="000E6BBC" w:rsidRDefault="376C8459" w:rsidP="376C8459">
      <w:pPr>
        <w:pStyle w:val="Prrafodelista"/>
        <w:numPr>
          <w:ilvl w:val="0"/>
          <w:numId w:val="1"/>
        </w:numPr>
        <w:ind w:right="-283"/>
        <w:jc w:val="both"/>
        <w:rPr>
          <w:rFonts w:asciiTheme="minorHAnsi" w:eastAsiaTheme="minorEastAsia" w:hAnsiTheme="minorHAnsi" w:cstheme="minorBidi"/>
          <w:color w:val="595959" w:themeColor="text1" w:themeTint="A6"/>
          <w:sz w:val="18"/>
          <w:szCs w:val="18"/>
          <w:highlight w:val="yellow"/>
        </w:rPr>
      </w:pP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 xml:space="preserve">Escrito en el que manifieste que no se encuentra en ninguno de los supuestos del Artículo 51 de la Ley de Obras Públicas y Servicios Relacionados con las Mismas. </w:t>
      </w:r>
    </w:p>
    <w:p w14:paraId="6AD20E04" w14:textId="7B2DAFB7" w:rsidR="00890999" w:rsidRPr="000E6BBC" w:rsidRDefault="00890999" w:rsidP="376C8459">
      <w:pPr>
        <w:ind w:right="-283"/>
        <w:jc w:val="both"/>
        <w:rPr>
          <w:color w:val="595959" w:themeColor="text1" w:themeTint="A6"/>
          <w:highlight w:val="yellow"/>
        </w:rPr>
      </w:pPr>
    </w:p>
    <w:p w14:paraId="7F4944AF" w14:textId="3742CDB9" w:rsidR="00890999" w:rsidRPr="000E6BBC" w:rsidRDefault="376C8459" w:rsidP="376C8459">
      <w:pPr>
        <w:pStyle w:val="Prrafodelista"/>
        <w:numPr>
          <w:ilvl w:val="0"/>
          <w:numId w:val="1"/>
        </w:numPr>
        <w:ind w:right="-283"/>
        <w:jc w:val="both"/>
        <w:rPr>
          <w:rFonts w:asciiTheme="minorHAnsi" w:eastAsiaTheme="minorEastAsia" w:hAnsiTheme="minorHAnsi" w:cstheme="minorBidi"/>
          <w:color w:val="7F7F7F" w:themeColor="text1" w:themeTint="80"/>
          <w:sz w:val="18"/>
          <w:szCs w:val="18"/>
          <w:highlight w:val="yellow"/>
        </w:rPr>
      </w:pP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t>Escrito en el que manifieste su nacionalidad mexicana</w:t>
      </w:r>
      <w:r w:rsidRPr="376C8459">
        <w:rPr>
          <w:rFonts w:ascii="Montserrat" w:hAnsi="Montserrat" w:cs="Arial"/>
          <w:color w:val="7F7F7F" w:themeColor="text1" w:themeTint="80"/>
          <w:sz w:val="18"/>
          <w:szCs w:val="18"/>
          <w:highlight w:val="yellow"/>
        </w:rPr>
        <w:t xml:space="preserve"> (únicamente para los procedimientos de carácter nacional).</w:t>
      </w:r>
    </w:p>
    <w:p w14:paraId="681D2C66" w14:textId="7FB427A7" w:rsidR="00890999" w:rsidRPr="000E6BBC" w:rsidRDefault="00890999" w:rsidP="376C8459">
      <w:pPr>
        <w:ind w:right="-283"/>
        <w:jc w:val="both"/>
        <w:rPr>
          <w:color w:val="595959" w:themeColor="text1" w:themeTint="A6"/>
          <w:highlight w:val="yellow"/>
        </w:rPr>
      </w:pPr>
    </w:p>
    <w:p w14:paraId="3635A4FB" w14:textId="0E86C61B" w:rsidR="00890999" w:rsidRPr="000E6BBC" w:rsidRDefault="00890999" w:rsidP="376C8459">
      <w:pPr>
        <w:ind w:right="-283"/>
        <w:jc w:val="both"/>
        <w:rPr>
          <w:highlight w:val="yellow"/>
        </w:rPr>
      </w:pPr>
    </w:p>
    <w:p w14:paraId="4F5E1393" w14:textId="67B209A7" w:rsidR="00890999" w:rsidRPr="000E6BBC" w:rsidRDefault="376C8459" w:rsidP="376C8459">
      <w:pPr>
        <w:ind w:right="-283"/>
        <w:jc w:val="both"/>
        <w:rPr>
          <w:highlight w:val="yellow"/>
        </w:rPr>
      </w:pPr>
      <w:r w:rsidRPr="376C8459">
        <w:rPr>
          <w:rFonts w:ascii="Montserrat" w:hAnsi="Montserrat" w:cs="Arial"/>
          <w:color w:val="595959" w:themeColor="text1" w:themeTint="A6"/>
          <w:sz w:val="18"/>
          <w:szCs w:val="18"/>
          <w:highlight w:val="yellow"/>
        </w:rPr>
        <w:lastRenderedPageBreak/>
        <w:t xml:space="preserve">La adjudicación del contrato será de acuerdo con lo contemplado en el artículo 38 de la Ley de Obras Públicas y Servicios Relacionados con las Mismas, al participante que reúna las condiciones legales, técnicas y económicas requeridas y que garantice satisfactoriamente el cumplimiento de las obligaciones respectivas, cuya propuesta sea considerada solvente y sea la mejor postura para los intereses de “La Convocante” </w:t>
      </w:r>
    </w:p>
    <w:p w14:paraId="0F36E498" w14:textId="7437534E" w:rsidR="00890999" w:rsidRPr="000E6BBC" w:rsidRDefault="00890999" w:rsidP="376C8459">
      <w:pPr>
        <w:ind w:right="-283"/>
        <w:jc w:val="both"/>
        <w:rPr>
          <w:color w:val="595959" w:themeColor="text1" w:themeTint="A6"/>
          <w:highlight w:val="yellow"/>
        </w:rPr>
      </w:pPr>
    </w:p>
    <w:p w14:paraId="6296BC94" w14:textId="77777777" w:rsidR="00A30E32" w:rsidRPr="000E6BBC" w:rsidRDefault="00A30E32" w:rsidP="00B6148C">
      <w:pPr>
        <w:ind w:right="-283"/>
        <w:jc w:val="both"/>
        <w:rPr>
          <w:rFonts w:ascii="Montserrat" w:hAnsi="Montserrat" w:cs="Arial"/>
          <w:color w:val="595959" w:themeColor="text1" w:themeTint="A6"/>
          <w:sz w:val="18"/>
          <w:szCs w:val="18"/>
        </w:rPr>
      </w:pPr>
    </w:p>
    <w:p w14:paraId="4BCD5986" w14:textId="77777777" w:rsidR="00A21B3A" w:rsidRPr="000E6BBC" w:rsidRDefault="00A21B3A" w:rsidP="000E6BBC">
      <w:pPr>
        <w:pStyle w:val="Ttulo1"/>
        <w:rPr>
          <w:rFonts w:ascii="Montserrat" w:hAnsi="Montserrat" w:cs="Arial"/>
          <w:color w:val="595959" w:themeColor="text1" w:themeTint="A6"/>
          <w:sz w:val="18"/>
          <w:szCs w:val="18"/>
        </w:rPr>
      </w:pPr>
      <w:r w:rsidRPr="000E6BBC">
        <w:rPr>
          <w:rFonts w:ascii="Montserrat" w:hAnsi="Montserrat" w:cs="Arial"/>
          <w:color w:val="595959" w:themeColor="text1" w:themeTint="A6"/>
          <w:sz w:val="18"/>
          <w:szCs w:val="18"/>
        </w:rPr>
        <w:t>ATENTAMENTE</w:t>
      </w:r>
    </w:p>
    <w:p w14:paraId="1FF048C4" w14:textId="77777777" w:rsidR="00063A29" w:rsidRPr="000E6BBC" w:rsidRDefault="008B447C" w:rsidP="000E6BBC">
      <w:pPr>
        <w:tabs>
          <w:tab w:val="left" w:pos="1250"/>
        </w:tabs>
        <w:rPr>
          <w:rStyle w:val="Arial11"/>
          <w:rFonts w:ascii="Montserrat" w:hAnsi="Montserrat"/>
          <w:color w:val="595959" w:themeColor="text1" w:themeTint="A6"/>
          <w:sz w:val="18"/>
          <w:szCs w:val="18"/>
        </w:rPr>
      </w:pPr>
      <w:sdt>
        <w:sdtPr>
          <w:rPr>
            <w:rStyle w:val="Arial11"/>
            <w:rFonts w:ascii="Montserrat" w:hAnsi="Montserrat"/>
            <w:color w:val="595959" w:themeColor="text1" w:themeTint="A6"/>
            <w:sz w:val="18"/>
            <w:szCs w:val="18"/>
          </w:rPr>
          <w:tag w:val="26"/>
          <w:id w:val="3280780"/>
          <w:placeholder>
            <w:docPart w:val="446C0EAF95584FFBA1FC6AF53B5651F2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063A29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E114F5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26 C</w:t>
          </w:r>
          <w:r w:rsidR="00063A29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argo del Titular de la Unidad Administrativa Contratante)</w:t>
          </w:r>
        </w:sdtContent>
      </w:sdt>
    </w:p>
    <w:p w14:paraId="60244DEF" w14:textId="77777777" w:rsidR="00D5005C" w:rsidRPr="000E6BBC" w:rsidRDefault="00D5005C" w:rsidP="000E6BBC">
      <w:pPr>
        <w:rPr>
          <w:rFonts w:ascii="Montserrat" w:hAnsi="Montserrat" w:cs="Arial"/>
          <w:b/>
          <w:color w:val="595959" w:themeColor="text1" w:themeTint="A6"/>
          <w:sz w:val="18"/>
          <w:szCs w:val="18"/>
        </w:rPr>
      </w:pPr>
    </w:p>
    <w:sdt>
      <w:sdtPr>
        <w:rPr>
          <w:rStyle w:val="Arial11"/>
          <w:rFonts w:ascii="Montserrat" w:hAnsi="Montserrat"/>
          <w:color w:val="595959" w:themeColor="text1" w:themeTint="A6"/>
          <w:sz w:val="18"/>
          <w:szCs w:val="18"/>
        </w:rPr>
        <w:tag w:val="27"/>
        <w:id w:val="3280841"/>
        <w:placeholder>
          <w:docPart w:val="35B85937F913477A801530B4CD56118F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6BCEB5A5" w14:textId="77777777" w:rsidR="00D5005C" w:rsidRPr="000E6BBC" w:rsidRDefault="009700E6" w:rsidP="000E6BBC">
          <w:pPr>
            <w:rPr>
              <w:rFonts w:ascii="Montserrat" w:hAnsi="Montserrat" w:cs="Arial"/>
              <w:b/>
              <w:i/>
              <w:color w:val="595959" w:themeColor="text1" w:themeTint="A6"/>
              <w:sz w:val="18"/>
              <w:szCs w:val="18"/>
            </w:rPr>
          </w:pPr>
          <w:r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063A29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27 </w:t>
          </w:r>
          <w:r w:rsidR="00E114F5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F</w:t>
          </w:r>
          <w:r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irma autógrafa)</w:t>
          </w:r>
        </w:p>
      </w:sdtContent>
    </w:sdt>
    <w:p w14:paraId="741B6363" w14:textId="77777777" w:rsidR="00A21B3A" w:rsidRPr="000E6BBC" w:rsidRDefault="00A21B3A" w:rsidP="000E6BBC">
      <w:pPr>
        <w:pStyle w:val="Ttulo1"/>
        <w:rPr>
          <w:rFonts w:ascii="Montserrat" w:hAnsi="Montserrat" w:cs="Arial"/>
          <w:i/>
          <w:color w:val="595959" w:themeColor="text1" w:themeTint="A6"/>
          <w:sz w:val="18"/>
          <w:szCs w:val="18"/>
        </w:rPr>
      </w:pPr>
    </w:p>
    <w:sdt>
      <w:sdtPr>
        <w:rPr>
          <w:rStyle w:val="Arial11"/>
          <w:rFonts w:ascii="Montserrat" w:hAnsi="Montserrat" w:cs="Arial"/>
          <w:color w:val="595959" w:themeColor="text1" w:themeTint="A6"/>
          <w:sz w:val="18"/>
          <w:szCs w:val="18"/>
        </w:rPr>
        <w:tag w:val="28"/>
        <w:id w:val="193794928"/>
        <w:placeholder>
          <w:docPart w:val="DFE02D9BBC0D4B33B2CA892B7144979A"/>
        </w:placeholder>
        <w:showingPlcHdr/>
        <w:docPartList>
          <w:docPartGallery w:val="Quick Parts"/>
        </w:docPartList>
      </w:sdtPr>
      <w:sdtEndPr>
        <w:rPr>
          <w:rStyle w:val="Fuentedeprrafopredeter"/>
        </w:rPr>
      </w:sdtEndPr>
      <w:sdtContent>
        <w:p w14:paraId="59C0D542" w14:textId="77777777" w:rsidR="00242422" w:rsidRPr="000E6BBC" w:rsidRDefault="00242422" w:rsidP="000E6BBC">
          <w:pPr>
            <w:rPr>
              <w:rStyle w:val="Arial11"/>
              <w:rFonts w:ascii="Montserrat" w:hAnsi="Montserrat"/>
              <w:color w:val="595959" w:themeColor="text1" w:themeTint="A6"/>
            </w:rPr>
          </w:pPr>
          <w:r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(</w:t>
          </w:r>
          <w:r w:rsidR="00063A29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28 </w:t>
          </w:r>
          <w:r w:rsidR="00437EB6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 N</w:t>
          </w:r>
          <w:r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ombre del </w:t>
          </w:r>
          <w:r w:rsidR="004978F9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Titular </w:t>
          </w:r>
          <w:r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 xml:space="preserve">de la </w:t>
          </w:r>
          <w:r w:rsidR="004978F9"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unidad administrativa contratante</w:t>
          </w:r>
          <w:r w:rsidRPr="000E6BBC">
            <w:rPr>
              <w:rFonts w:ascii="Montserrat" w:hAnsi="Montserrat" w:cs="Arial"/>
              <w:i/>
              <w:color w:val="595959" w:themeColor="text1" w:themeTint="A6"/>
              <w:sz w:val="18"/>
              <w:szCs w:val="18"/>
            </w:rPr>
            <w:t>)</w:t>
          </w:r>
        </w:p>
      </w:sdtContent>
    </w:sdt>
    <w:p w14:paraId="55C22E66" w14:textId="77777777" w:rsidR="00242422" w:rsidRDefault="00242422" w:rsidP="00242422">
      <w:pPr>
        <w:jc w:val="center"/>
        <w:rPr>
          <w:rStyle w:val="Arial11"/>
          <w:rFonts w:ascii="Montserrat" w:hAnsi="Montserrat"/>
          <w:color w:val="595959" w:themeColor="text1" w:themeTint="A6"/>
        </w:rPr>
      </w:pPr>
    </w:p>
    <w:p w14:paraId="157AEEB3" w14:textId="77777777" w:rsidR="000E6BBC" w:rsidRPr="000E6BBC" w:rsidRDefault="000E6BBC" w:rsidP="00242422">
      <w:pPr>
        <w:jc w:val="center"/>
        <w:rPr>
          <w:rStyle w:val="Arial11"/>
          <w:rFonts w:ascii="Montserrat" w:hAnsi="Montserrat"/>
          <w:color w:val="595959" w:themeColor="text1" w:themeTint="A6"/>
        </w:rPr>
      </w:pPr>
    </w:p>
    <w:p w14:paraId="2824153B" w14:textId="77777777" w:rsidR="00A21B3A" w:rsidRPr="000E6BBC" w:rsidRDefault="00E4599D" w:rsidP="00AD7D22">
      <w:pPr>
        <w:ind w:left="567" w:hanging="567"/>
        <w:jc w:val="both"/>
        <w:rPr>
          <w:rFonts w:ascii="Montserrat" w:hAnsi="Montserrat"/>
          <w:color w:val="595959" w:themeColor="text1" w:themeTint="A6"/>
          <w:sz w:val="16"/>
          <w:szCs w:val="16"/>
        </w:rPr>
      </w:pPr>
      <w:r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C.c.p</w:t>
      </w:r>
      <w:r w:rsidR="00A21B3A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 xml:space="preserve">.-  </w:t>
      </w:r>
      <w:sdt>
        <w:sdtPr>
          <w:rPr>
            <w:rFonts w:ascii="Montserrat" w:hAnsi="Montserrat" w:cs="Arial"/>
            <w:color w:val="595959" w:themeColor="text1" w:themeTint="A6"/>
            <w:sz w:val="16"/>
            <w:szCs w:val="16"/>
          </w:rPr>
          <w:tag w:val="29"/>
          <w:id w:val="193794715"/>
          <w:placeholder>
            <w:docPart w:val="F5B25A7C83514C93A5510D8331F41C02"/>
          </w:placeholder>
          <w:showingPlcHdr/>
          <w:docPartList>
            <w:docPartGallery w:val="Quick Parts"/>
          </w:docPartList>
        </w:sdtPr>
        <w:sdtEndPr/>
        <w:sdtContent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(</w:t>
          </w:r>
          <w:r w:rsidR="00437EB6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29 N</w:t>
          </w:r>
          <w:r w:rsidR="00AD7D22" w:rsidRPr="000E6BBC">
            <w:rPr>
              <w:rStyle w:val="Textodelmarcadordeposicin"/>
              <w:rFonts w:ascii="Montserrat" w:hAnsi="Montserrat" w:cs="Arial"/>
              <w:i/>
              <w:color w:val="595959" w:themeColor="text1" w:themeTint="A6"/>
              <w:sz w:val="16"/>
              <w:szCs w:val="16"/>
            </w:rPr>
            <w:t>ombre y cargo de los servidores públicos del área responsable de la ejecución de los trabajos y de la Unidad de Asuntos Jurídicos para su conocimiento y participación)</w:t>
          </w:r>
        </w:sdtContent>
      </w:sdt>
      <w:r w:rsidR="00B6148C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.- Presente</w:t>
      </w:r>
    </w:p>
    <w:p w14:paraId="0B4F47DC" w14:textId="77777777" w:rsidR="007729D8" w:rsidRPr="000E6BBC" w:rsidRDefault="008B447C" w:rsidP="00AD7D22">
      <w:pPr>
        <w:ind w:left="567"/>
        <w:jc w:val="both"/>
        <w:rPr>
          <w:rFonts w:ascii="Montserrat" w:hAnsi="Montserrat"/>
          <w:color w:val="595959" w:themeColor="text1" w:themeTint="A6"/>
          <w:sz w:val="16"/>
          <w:szCs w:val="16"/>
        </w:rPr>
      </w:pPr>
      <w:sdt>
        <w:sdtPr>
          <w:rPr>
            <w:rStyle w:val="Arial11"/>
            <w:rFonts w:ascii="Montserrat" w:hAnsi="Montserrat" w:cs="Arial"/>
            <w:color w:val="595959" w:themeColor="text1" w:themeTint="A6"/>
            <w:sz w:val="16"/>
            <w:szCs w:val="16"/>
          </w:rPr>
          <w:tag w:val="30"/>
          <w:id w:val="3280782"/>
          <w:placeholder>
            <w:docPart w:val="371153D9AA484EA38916763551D1305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</w:rPr>
        </w:sdtEndPr>
        <w:sdtContent>
          <w:r w:rsidR="00242422" w:rsidRPr="376C8459">
            <w:rPr>
              <w:rFonts w:ascii="Montserrat" w:hAnsi="Montserrat" w:cs="Arial"/>
              <w:i/>
              <w:iCs/>
              <w:color w:val="595959" w:themeColor="text1" w:themeTint="A6"/>
              <w:sz w:val="16"/>
              <w:szCs w:val="16"/>
            </w:rPr>
            <w:t>(</w:t>
          </w:r>
          <w:r w:rsidR="00AD7D22" w:rsidRPr="376C8459">
            <w:rPr>
              <w:rFonts w:ascii="Montserrat" w:hAnsi="Montserrat" w:cs="Arial"/>
              <w:i/>
              <w:iCs/>
              <w:color w:val="595959" w:themeColor="text1" w:themeTint="A6"/>
              <w:sz w:val="16"/>
              <w:szCs w:val="16"/>
            </w:rPr>
            <w:t>30 Nombre del Titular del Órgano Interno de Control</w:t>
          </w:r>
          <w:r w:rsidR="00242422" w:rsidRPr="376C8459">
            <w:rPr>
              <w:rFonts w:ascii="Montserrat" w:hAnsi="Montserrat" w:cs="Arial"/>
              <w:i/>
              <w:iCs/>
              <w:color w:val="595959" w:themeColor="text1" w:themeTint="A6"/>
              <w:sz w:val="16"/>
              <w:szCs w:val="16"/>
            </w:rPr>
            <w:t>)</w:t>
          </w:r>
        </w:sdtContent>
      </w:sdt>
      <w:r w:rsidR="00BD1EAD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 xml:space="preserve">, Titular del </w:t>
      </w:r>
      <w:r w:rsidR="00E4599D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Ó</w:t>
      </w:r>
      <w:r w:rsidR="00BD1EAD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rgano I</w:t>
      </w:r>
      <w:r w:rsidR="00B6148C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nterno de Control e</w:t>
      </w:r>
      <w:r w:rsidR="00BD1EAD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n</w:t>
      </w:r>
      <w:r w:rsidR="00B6148C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 xml:space="preserve"> la </w:t>
      </w:r>
      <w:r w:rsidR="00E4599D" w:rsidRPr="376C8459">
        <w:rPr>
          <w:rFonts w:ascii="Montserrat" w:hAnsi="Montserrat" w:cs="Arial"/>
          <w:color w:val="595959" w:themeColor="text1" w:themeTint="A6"/>
          <w:sz w:val="16"/>
          <w:szCs w:val="16"/>
          <w:highlight w:val="yellow"/>
        </w:rPr>
        <w:t>SICT</w:t>
      </w:r>
      <w:r w:rsidR="000E6BBC" w:rsidRPr="000E6BBC">
        <w:rPr>
          <w:rFonts w:ascii="Montserrat" w:hAnsi="Montserrat" w:cs="Arial"/>
          <w:color w:val="595959" w:themeColor="text1" w:themeTint="A6"/>
          <w:sz w:val="16"/>
          <w:szCs w:val="16"/>
        </w:rPr>
        <w:t>.</w:t>
      </w:r>
    </w:p>
    <w:sectPr w:rsidR="007729D8" w:rsidRPr="000E6BBC" w:rsidSect="007257A0">
      <w:headerReference w:type="default" r:id="rId8"/>
      <w:footerReference w:type="default" r:id="rId9"/>
      <w:pgSz w:w="12240" w:h="15840" w:code="1"/>
      <w:pgMar w:top="2127" w:right="1134" w:bottom="1701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4FB2" w14:textId="77777777" w:rsidR="00182F59" w:rsidRDefault="00182F59" w:rsidP="006552F7">
      <w:r>
        <w:separator/>
      </w:r>
    </w:p>
  </w:endnote>
  <w:endnote w:type="continuationSeparator" w:id="0">
    <w:p w14:paraId="3825F355" w14:textId="77777777" w:rsidR="00182F59" w:rsidRDefault="00182F59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34E9" w14:textId="77777777" w:rsidR="007257A0" w:rsidRDefault="007257A0" w:rsidP="007257A0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6E88B824" w14:textId="77777777" w:rsidR="007257A0" w:rsidRDefault="007257A0" w:rsidP="007257A0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</w:p>
  <w:p w14:paraId="31A615B1" w14:textId="77777777" w:rsidR="00D41706" w:rsidRPr="00D41706" w:rsidRDefault="00D41706" w:rsidP="00D41706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4B9AE4BE" w14:textId="77777777" w:rsidR="00D41706" w:rsidRPr="00D41706" w:rsidRDefault="00D41706" w:rsidP="00D41706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104624C5" w14:textId="77777777" w:rsidR="00D41706" w:rsidRPr="00D41706" w:rsidRDefault="00D41706" w:rsidP="00D41706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8E461A" w14:textId="03EE9466" w:rsidR="00A30E32" w:rsidRPr="00D41706" w:rsidRDefault="006D7A52" w:rsidP="009078D1">
    <w:pPr>
      <w:pStyle w:val="Piedepgina"/>
      <w:tabs>
        <w:tab w:val="clear" w:pos="8838"/>
        <w:tab w:val="right" w:pos="9923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 w:rsidRPr="00D41706">
      <w:rPr>
        <w:rFonts w:ascii="Montserrat SemiBold" w:hAnsi="Montserrat SemiBold"/>
        <w:b/>
        <w:color w:val="C39852"/>
        <w:sz w:val="15"/>
        <w:lang w:val="es-ES"/>
      </w:rPr>
      <w:t>MP-</w:t>
    </w:r>
    <w:r w:rsidR="0044522D" w:rsidRPr="00D41706">
      <w:rPr>
        <w:rFonts w:ascii="Montserrat SemiBold" w:hAnsi="Montserrat SemiBold"/>
        <w:b/>
        <w:color w:val="C39852"/>
        <w:sz w:val="15"/>
        <w:lang w:val="es-ES"/>
      </w:rPr>
      <w:t>200</w:t>
    </w:r>
    <w:r w:rsidR="00690E21" w:rsidRPr="00D41706">
      <w:rPr>
        <w:rFonts w:ascii="Montserrat SemiBold" w:hAnsi="Montserrat SemiBold"/>
        <w:b/>
        <w:color w:val="C39852"/>
        <w:sz w:val="15"/>
        <w:lang w:val="es-ES"/>
      </w:rPr>
      <w:t>-PR02-P01-F10</w:t>
    </w:r>
    <w:r w:rsidR="009078D1">
      <w:rPr>
        <w:rFonts w:ascii="Montserrat SemiBold" w:hAnsi="Montserrat SemiBold"/>
        <w:b/>
        <w:color w:val="C39852"/>
        <w:sz w:val="15"/>
        <w:lang w:val="es-ES"/>
      </w:rPr>
      <w:t xml:space="preserve"> </w:t>
    </w:r>
    <w:r w:rsidR="009078D1">
      <w:rPr>
        <w:rFonts w:ascii="Montserrat SemiBold" w:hAnsi="Montserrat SemiBold"/>
        <w:b/>
        <w:color w:val="C39852"/>
        <w:sz w:val="15"/>
        <w:lang w:val="es-ES"/>
      </w:rPr>
      <w:tab/>
    </w:r>
    <w:r w:rsidR="009078D1">
      <w:rPr>
        <w:rFonts w:ascii="Montserrat SemiBold" w:hAnsi="Montserrat SemiBold"/>
        <w:b/>
        <w:color w:val="C39852"/>
        <w:sz w:val="15"/>
        <w:lang w:val="es-ES"/>
      </w:rPr>
      <w:tab/>
    </w:r>
    <w:r w:rsidR="007257A0">
      <w:rPr>
        <w:rFonts w:ascii="Montserrat SemiBold" w:hAnsi="Montserrat SemiBold"/>
        <w:b/>
        <w:color w:val="C39852"/>
        <w:sz w:val="15"/>
        <w:lang w:val="es-ES"/>
      </w:rPr>
      <w:t>SEPTI</w:t>
    </w:r>
    <w:r w:rsidR="00A30E32" w:rsidRPr="00D41706">
      <w:rPr>
        <w:rFonts w:ascii="Montserrat SemiBold" w:hAnsi="Montserrat SemiBold"/>
        <w:b/>
        <w:color w:val="C39852"/>
        <w:sz w:val="15"/>
        <w:lang w:val="es-ES"/>
      </w:rPr>
      <w:t>MBRE 201</w:t>
    </w:r>
    <w:r w:rsidR="000E6BBC" w:rsidRPr="00D41706">
      <w:rPr>
        <w:rFonts w:ascii="Montserrat SemiBold" w:hAnsi="Montserrat SemiBold"/>
        <w:b/>
        <w:color w:val="C39852"/>
        <w:sz w:val="15"/>
        <w:lang w:val="es-E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5E27" w14:textId="77777777" w:rsidR="00182F59" w:rsidRDefault="00182F59" w:rsidP="006552F7">
      <w:r>
        <w:separator/>
      </w:r>
    </w:p>
  </w:footnote>
  <w:footnote w:type="continuationSeparator" w:id="0">
    <w:p w14:paraId="44F48BF0" w14:textId="77777777" w:rsidR="00182F59" w:rsidRDefault="00182F59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5721" w14:textId="0043B9A8" w:rsidR="00D41706" w:rsidRPr="00252F2F" w:rsidRDefault="007257A0" w:rsidP="00252F2F">
    <w:pPr>
      <w:jc w:val="right"/>
      <w:rPr>
        <w:rFonts w:ascii="Montserrat ExtraBold" w:hAnsi="Montserrat ExtraBold" w:cs="Arial"/>
        <w:b/>
        <w:color w:val="808080" w:themeColor="background1" w:themeShade="80"/>
        <w:sz w:val="18"/>
        <w:szCs w:val="16"/>
        <w:lang w:val="es-E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50D4330" wp14:editId="0D4FD083">
          <wp:simplePos x="0" y="0"/>
          <wp:positionH relativeFrom="margin">
            <wp:posOffset>-723900</wp:posOffset>
          </wp:positionH>
          <wp:positionV relativeFrom="margin">
            <wp:posOffset>-1360982</wp:posOffset>
          </wp:positionV>
          <wp:extent cx="7772400" cy="10058400"/>
          <wp:effectExtent l="0" t="0" r="0" b="0"/>
          <wp:wrapNone/>
          <wp:docPr id="1193937479" name="Imagen 119393747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1F814" w14:textId="2B94A326" w:rsidR="006D7A52" w:rsidRDefault="006D7A52" w:rsidP="007B2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423"/>
    <w:multiLevelType w:val="hybridMultilevel"/>
    <w:tmpl w:val="78B89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CE4B"/>
    <w:multiLevelType w:val="hybridMultilevel"/>
    <w:tmpl w:val="B5ECB51C"/>
    <w:lvl w:ilvl="0" w:tplc="A4FE3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0C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4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6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F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0B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A0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7864">
    <w:abstractNumId w:val="1"/>
  </w:num>
  <w:num w:numId="2" w16cid:durableId="199799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F7"/>
    <w:rsid w:val="00026588"/>
    <w:rsid w:val="00033F36"/>
    <w:rsid w:val="00063A29"/>
    <w:rsid w:val="00090CA6"/>
    <w:rsid w:val="00092CC4"/>
    <w:rsid w:val="000B052A"/>
    <w:rsid w:val="000E0155"/>
    <w:rsid w:val="000E6BBC"/>
    <w:rsid w:val="000F3ABF"/>
    <w:rsid w:val="00113D1D"/>
    <w:rsid w:val="00147A77"/>
    <w:rsid w:val="00182F59"/>
    <w:rsid w:val="00192CB3"/>
    <w:rsid w:val="001D3EC7"/>
    <w:rsid w:val="001D3FEF"/>
    <w:rsid w:val="001D6B09"/>
    <w:rsid w:val="001E2644"/>
    <w:rsid w:val="001E6549"/>
    <w:rsid w:val="0020044A"/>
    <w:rsid w:val="00220C02"/>
    <w:rsid w:val="00242422"/>
    <w:rsid w:val="00242C85"/>
    <w:rsid w:val="00252F2F"/>
    <w:rsid w:val="00274F66"/>
    <w:rsid w:val="002758D2"/>
    <w:rsid w:val="002A79E3"/>
    <w:rsid w:val="002B072B"/>
    <w:rsid w:val="002B5A9E"/>
    <w:rsid w:val="002C0F76"/>
    <w:rsid w:val="002D521A"/>
    <w:rsid w:val="002F03D2"/>
    <w:rsid w:val="002F6DD0"/>
    <w:rsid w:val="00301C92"/>
    <w:rsid w:val="00316CE1"/>
    <w:rsid w:val="00320B6F"/>
    <w:rsid w:val="00327198"/>
    <w:rsid w:val="00341A55"/>
    <w:rsid w:val="0036254E"/>
    <w:rsid w:val="00365B96"/>
    <w:rsid w:val="00373581"/>
    <w:rsid w:val="00375180"/>
    <w:rsid w:val="003B59DC"/>
    <w:rsid w:val="003C7E26"/>
    <w:rsid w:val="003F412C"/>
    <w:rsid w:val="00437EB6"/>
    <w:rsid w:val="0044522D"/>
    <w:rsid w:val="00457DC2"/>
    <w:rsid w:val="00466C1E"/>
    <w:rsid w:val="00470F6C"/>
    <w:rsid w:val="004822BB"/>
    <w:rsid w:val="004978F9"/>
    <w:rsid w:val="004A7091"/>
    <w:rsid w:val="004D442A"/>
    <w:rsid w:val="004E6ED9"/>
    <w:rsid w:val="00500552"/>
    <w:rsid w:val="005060B7"/>
    <w:rsid w:val="005250D7"/>
    <w:rsid w:val="0053101B"/>
    <w:rsid w:val="00541DC5"/>
    <w:rsid w:val="00545396"/>
    <w:rsid w:val="005949F0"/>
    <w:rsid w:val="006552F7"/>
    <w:rsid w:val="00690E21"/>
    <w:rsid w:val="00694157"/>
    <w:rsid w:val="006C5695"/>
    <w:rsid w:val="006D7A52"/>
    <w:rsid w:val="006E2801"/>
    <w:rsid w:val="007212F5"/>
    <w:rsid w:val="007257A0"/>
    <w:rsid w:val="0074018C"/>
    <w:rsid w:val="00740295"/>
    <w:rsid w:val="0077085C"/>
    <w:rsid w:val="007729D8"/>
    <w:rsid w:val="007B2A4C"/>
    <w:rsid w:val="007B58D9"/>
    <w:rsid w:val="007D5ED5"/>
    <w:rsid w:val="007E6D2D"/>
    <w:rsid w:val="00831F5E"/>
    <w:rsid w:val="00877CFF"/>
    <w:rsid w:val="008815E2"/>
    <w:rsid w:val="00890999"/>
    <w:rsid w:val="008A66D4"/>
    <w:rsid w:val="008B447C"/>
    <w:rsid w:val="008F1BD2"/>
    <w:rsid w:val="00905047"/>
    <w:rsid w:val="009078D1"/>
    <w:rsid w:val="00910BCC"/>
    <w:rsid w:val="00917FCB"/>
    <w:rsid w:val="00930953"/>
    <w:rsid w:val="00954427"/>
    <w:rsid w:val="00956CBB"/>
    <w:rsid w:val="00965B56"/>
    <w:rsid w:val="009700E6"/>
    <w:rsid w:val="009963BB"/>
    <w:rsid w:val="009E5C8A"/>
    <w:rsid w:val="009F1516"/>
    <w:rsid w:val="00A05DC0"/>
    <w:rsid w:val="00A21B3A"/>
    <w:rsid w:val="00A30E32"/>
    <w:rsid w:val="00A52676"/>
    <w:rsid w:val="00A70D74"/>
    <w:rsid w:val="00A75883"/>
    <w:rsid w:val="00AA07F5"/>
    <w:rsid w:val="00AB7942"/>
    <w:rsid w:val="00AD5AF8"/>
    <w:rsid w:val="00AD65C9"/>
    <w:rsid w:val="00AD7D22"/>
    <w:rsid w:val="00B5627D"/>
    <w:rsid w:val="00B57580"/>
    <w:rsid w:val="00B6148C"/>
    <w:rsid w:val="00B70D1B"/>
    <w:rsid w:val="00B77484"/>
    <w:rsid w:val="00BD1EAD"/>
    <w:rsid w:val="00BD6A62"/>
    <w:rsid w:val="00BF65CA"/>
    <w:rsid w:val="00C0796E"/>
    <w:rsid w:val="00C168C2"/>
    <w:rsid w:val="00C3594E"/>
    <w:rsid w:val="00CA046F"/>
    <w:rsid w:val="00CC0999"/>
    <w:rsid w:val="00CE4546"/>
    <w:rsid w:val="00CF3208"/>
    <w:rsid w:val="00D36E08"/>
    <w:rsid w:val="00D41706"/>
    <w:rsid w:val="00D47600"/>
    <w:rsid w:val="00D5005C"/>
    <w:rsid w:val="00D7013A"/>
    <w:rsid w:val="00DB15B7"/>
    <w:rsid w:val="00DC6E19"/>
    <w:rsid w:val="00E05C70"/>
    <w:rsid w:val="00E114F5"/>
    <w:rsid w:val="00E17A22"/>
    <w:rsid w:val="00E22207"/>
    <w:rsid w:val="00E24443"/>
    <w:rsid w:val="00E356B4"/>
    <w:rsid w:val="00E4599D"/>
    <w:rsid w:val="00E729FB"/>
    <w:rsid w:val="00E763E6"/>
    <w:rsid w:val="00EB4D84"/>
    <w:rsid w:val="00EE118D"/>
    <w:rsid w:val="00F23547"/>
    <w:rsid w:val="00F248AF"/>
    <w:rsid w:val="00F66761"/>
    <w:rsid w:val="00F774B8"/>
    <w:rsid w:val="00F86047"/>
    <w:rsid w:val="00F91089"/>
    <w:rsid w:val="00FB6A2B"/>
    <w:rsid w:val="00FC13F0"/>
    <w:rsid w:val="00FD20E1"/>
    <w:rsid w:val="00FE1E5B"/>
    <w:rsid w:val="00FF5997"/>
    <w:rsid w:val="27F97721"/>
    <w:rsid w:val="376C8459"/>
    <w:rsid w:val="440A5F36"/>
    <w:rsid w:val="494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3058D"/>
  <w15:docId w15:val="{241E3322-DDE4-4BEE-B527-BF22A3E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248AF"/>
    <w:pPr>
      <w:ind w:left="720"/>
      <w:contextualSpacing/>
    </w:pPr>
  </w:style>
  <w:style w:type="character" w:customStyle="1" w:styleId="Arial11">
    <w:name w:val="Arial 11"/>
    <w:basedOn w:val="Fuentedeprrafopredeter"/>
    <w:uiPriority w:val="1"/>
    <w:rsid w:val="006D7A52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02658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B07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7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7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7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7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B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A9A99816D41639606C27F7AAF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802F-3259-405A-89CA-504F73175416}"/>
      </w:docPartPr>
      <w:docPartBody>
        <w:p w:rsidR="00544E51" w:rsidRDefault="004012E7" w:rsidP="004012E7">
          <w:pPr>
            <w:pStyle w:val="D06A9A99816D41639606C27F7AAF7ED812"/>
          </w:pP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(5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Ciudad, E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stado)</w:t>
          </w:r>
        </w:p>
      </w:docPartBody>
    </w:docPart>
    <w:docPart>
      <w:docPartPr>
        <w:name w:val="3BAD7A54B21D443AB9235E2315E7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5516-458C-4951-9ECD-A6663A5D7989}"/>
      </w:docPartPr>
      <w:docPartBody>
        <w:p w:rsidR="00544E51" w:rsidRDefault="004012E7" w:rsidP="004012E7">
          <w:pPr>
            <w:pStyle w:val="3BAD7A54B21D443AB9235E2315E7A70112"/>
          </w:pPr>
          <w:r w:rsidRPr="00D47600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(6 Fecha)</w:t>
          </w:r>
        </w:p>
      </w:docPartBody>
    </w:docPart>
    <w:docPart>
      <w:docPartPr>
        <w:name w:val="B55AA9D5689C46959F56A0CAC019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734A-C0D6-4E98-A1A5-E726DCEA3931}"/>
      </w:docPartPr>
      <w:docPartBody>
        <w:p w:rsidR="00544E51" w:rsidRDefault="004012E7" w:rsidP="004012E7">
          <w:pPr>
            <w:pStyle w:val="B55AA9D5689C46959F56A0CAC01935E211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(11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úmero de procedimiento concursal)</w:t>
          </w:r>
          <w:r w:rsidRPr="006E4507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2C28730CDD2405DB409AFCED5F3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ED26-8B67-40EE-9D9C-2ABDEE0085E1}"/>
      </w:docPartPr>
      <w:docPartBody>
        <w:p w:rsidR="00544E51" w:rsidRDefault="004012E7" w:rsidP="004012E7">
          <w:pPr>
            <w:pStyle w:val="F2C28730CDD2405DB409AFCED5F3D41F11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(12 Descripción de los trabajos)</w:t>
          </w:r>
        </w:p>
      </w:docPartBody>
    </w:docPart>
    <w:docPart>
      <w:docPartPr>
        <w:name w:val="BB026DD91C4844168D530F0C3D33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C6CB-3E90-46FD-A931-9F6BAE290C93}"/>
      </w:docPartPr>
      <w:docPartBody>
        <w:p w:rsidR="00544E51" w:rsidRDefault="004012E7" w:rsidP="004012E7">
          <w:pPr>
            <w:pStyle w:val="BB026DD91C4844168D530F0C3D33D15311"/>
          </w:pPr>
          <w:r w:rsidRPr="00D47600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(4 Número de oficio)</w:t>
          </w:r>
        </w:p>
      </w:docPartBody>
    </w:docPart>
    <w:docPart>
      <w:docPartPr>
        <w:name w:val="D573768CFBFB4E498F6868EB2D0E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6EC7-3A09-436B-9029-73668A328EFB}"/>
      </w:docPartPr>
      <w:docPartBody>
        <w:p w:rsidR="00544E51" w:rsidRDefault="004012E7" w:rsidP="004012E7">
          <w:pPr>
            <w:pStyle w:val="D573768CFBFB4E498F6868EB2D0EA74711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10 C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arácter del procedimiento)</w:t>
          </w:r>
        </w:p>
      </w:docPartBody>
    </w:docPart>
    <w:docPart>
      <w:docPartPr>
        <w:name w:val="B1092231B1E044AFA3964893DF53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1506-FCAF-4CEC-BAF7-5DA37F7C0804}"/>
      </w:docPartPr>
      <w:docPartBody>
        <w:p w:rsidR="00544E51" w:rsidRDefault="004012E7" w:rsidP="004012E7">
          <w:pPr>
            <w:pStyle w:val="B1092231B1E044AFA3964893DF53973C11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(13 Sitio  de los trabajos)</w:t>
          </w:r>
        </w:p>
      </w:docPartBody>
    </w:docPart>
    <w:docPart>
      <w:docPartPr>
        <w:name w:val="ADE2DE989FD24C2899EBCAAF8A09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1EB5-5AE7-460C-B49B-CBAE43E8ADC2}"/>
      </w:docPartPr>
      <w:docPartBody>
        <w:p w:rsidR="00544E51" w:rsidRDefault="004012E7" w:rsidP="004012E7">
          <w:pPr>
            <w:pStyle w:val="ADE2DE989FD24C2899EBCAAF8A097E0611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14 F</w:t>
          </w: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echa de la visita al sitio de los trabajos)</w:t>
          </w:r>
        </w:p>
      </w:docPartBody>
    </w:docPart>
    <w:docPart>
      <w:docPartPr>
        <w:name w:val="B25C645601DC4F3EB9605047FF2D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BC44-51CF-417A-AC09-96F61CFF7B9F}"/>
      </w:docPartPr>
      <w:docPartBody>
        <w:p w:rsidR="00544E51" w:rsidRDefault="004012E7" w:rsidP="004012E7">
          <w:pPr>
            <w:pStyle w:val="B25C645601DC4F3EB9605047FF2DC52510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(16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F</w:t>
          </w: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echa de la junta de aclaraciones)</w:t>
          </w:r>
        </w:p>
      </w:docPartBody>
    </w:docPart>
    <w:docPart>
      <w:docPartPr>
        <w:name w:val="9977A30534C24E1CB753B664C780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1FD2-6B83-4CBC-ADCC-7DE994380612}"/>
      </w:docPartPr>
      <w:docPartBody>
        <w:p w:rsidR="00544E51" w:rsidRDefault="004012E7" w:rsidP="004012E7">
          <w:pPr>
            <w:pStyle w:val="9977A30534C24E1CB753B664C780560F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(20 Fecha de la presentación y apertura de proposiciones)</w:t>
          </w:r>
        </w:p>
      </w:docPartBody>
    </w:docPart>
    <w:docPart>
      <w:docPartPr>
        <w:name w:val="5D9671F17EC2426D86FE873D131D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E252-8447-4511-89C6-C1759BA4354F}"/>
      </w:docPartPr>
      <w:docPartBody>
        <w:p w:rsidR="00544E51" w:rsidRDefault="004012E7" w:rsidP="004012E7">
          <w:pPr>
            <w:pStyle w:val="5D9671F17EC2426D86FE873D131D3E5910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(15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H</w:t>
          </w: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ora de inicio de la visita al sitio)</w:t>
          </w:r>
        </w:p>
      </w:docPartBody>
    </w:docPart>
    <w:docPart>
      <w:docPartPr>
        <w:name w:val="383F9CF1C50E486296C48BCB446D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472B-2873-47EC-9969-4D92E1A02F8F}"/>
      </w:docPartPr>
      <w:docPartBody>
        <w:p w:rsidR="00544E51" w:rsidRDefault="004012E7" w:rsidP="004012E7">
          <w:pPr>
            <w:pStyle w:val="383F9CF1C50E486296C48BCB446D312B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(17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H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ora de inicio de la junta de aclaraciones)</w:t>
          </w:r>
        </w:p>
      </w:docPartBody>
    </w:docPart>
    <w:docPart>
      <w:docPartPr>
        <w:name w:val="154A829775084A31B744249AB577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BAA7-53EC-4273-BBD3-8FF5ABBE46A3}"/>
      </w:docPartPr>
      <w:docPartBody>
        <w:p w:rsidR="00544E51" w:rsidRDefault="004012E7" w:rsidP="004012E7">
          <w:pPr>
            <w:pStyle w:val="154A829775084A31B744249AB577FEC7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(21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H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ora de inicio del acto de presentación y apertura de proposiciones)</w:t>
          </w:r>
        </w:p>
      </w:docPartBody>
    </w:docPart>
    <w:docPart>
      <w:docPartPr>
        <w:name w:val="6F6048DA3F3B477A92BF61E85DE7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2055-B0CC-4EB7-93D8-2D18A5B3BB64}"/>
      </w:docPartPr>
      <w:docPartBody>
        <w:p w:rsidR="00544E51" w:rsidRDefault="004012E7" w:rsidP="004012E7">
          <w:pPr>
            <w:pStyle w:val="6F6048DA3F3B477A92BF61E85DE771F2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(22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omicilio donde se realizará el acto)</w:t>
          </w:r>
        </w:p>
      </w:docPartBody>
    </w:docPart>
    <w:docPart>
      <w:docPartPr>
        <w:name w:val="B25C5652C6C7418798EB5CBC954C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E66C-6344-48F8-828A-F5965CC0C754}"/>
      </w:docPartPr>
      <w:docPartBody>
        <w:p w:rsidR="00544E51" w:rsidRDefault="004012E7" w:rsidP="004012E7">
          <w:pPr>
            <w:pStyle w:val="B25C5652C6C7418798EB5CBC954CD98A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(24 Fecha estimada de inicio de los trabajos)</w:t>
          </w:r>
        </w:p>
      </w:docPartBody>
    </w:docPart>
    <w:docPart>
      <w:docPartPr>
        <w:name w:val="28A893735C934D3C967F7CC96F8B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A7DA-E92B-4E4B-9616-0E450021CC6E}"/>
      </w:docPartPr>
      <w:docPartBody>
        <w:p w:rsidR="00544E51" w:rsidRDefault="004012E7" w:rsidP="004012E7">
          <w:pPr>
            <w:pStyle w:val="28A893735C934D3C967F7CC96F8BE40310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(25 Fecha de conclusión de los trabajos)</w:t>
          </w:r>
        </w:p>
      </w:docPartBody>
    </w:docPart>
    <w:docPart>
      <w:docPartPr>
        <w:name w:val="DFE02D9BBC0D4B33B2CA892B7144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06F5-2BFF-4E92-B4F7-3015B858D1D4}"/>
      </w:docPartPr>
      <w:docPartBody>
        <w:p w:rsidR="00544E51" w:rsidRDefault="004012E7" w:rsidP="004012E7">
          <w:pPr>
            <w:pStyle w:val="DFE02D9BBC0D4B33B2CA892B7144979A10"/>
          </w:pPr>
          <w:r w:rsidRPr="00437EB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(28  Nombre del Titular de la unidad administrativa contratante)</w:t>
          </w:r>
        </w:p>
      </w:docPartBody>
    </w:docPart>
    <w:docPart>
      <w:docPartPr>
        <w:name w:val="371153D9AA484EA38916763551D13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D50-CFE5-4110-BC85-B94665CBD69D}"/>
      </w:docPartPr>
      <w:docPartBody>
        <w:p w:rsidR="00544E51" w:rsidRDefault="004012E7" w:rsidP="004012E7">
          <w:pPr>
            <w:pStyle w:val="371153D9AA484EA38916763551D1305810"/>
          </w:pPr>
          <w:r w:rsidRPr="00437EB6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(30 Nombre del Titular del Órgano Interno de Control)</w:t>
          </w:r>
        </w:p>
      </w:docPartBody>
    </w:docPart>
    <w:docPart>
      <w:docPartPr>
        <w:name w:val="F5B25A7C83514C93A5510D8331F4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45F5-0C54-4218-A6D0-A3F74BB1BCF3}"/>
      </w:docPartPr>
      <w:docPartBody>
        <w:p w:rsidR="00544E51" w:rsidRDefault="004012E7" w:rsidP="004012E7">
          <w:pPr>
            <w:pStyle w:val="F5B25A7C83514C93A5510D8331F41C02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29 N</w:t>
          </w: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ombre y cargo de los servidores públicos del área responsable de la ejecución de los trabajos y de la Unidad de Asuntos Jurídicos para su conocimiento y participación)</w:t>
          </w:r>
        </w:p>
      </w:docPartBody>
    </w:docPart>
    <w:docPart>
      <w:docPartPr>
        <w:name w:val="C836CF919C694250808B09060972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3E7F-DDCD-492D-B6C7-C0AEF4C96273}"/>
      </w:docPartPr>
      <w:docPartBody>
        <w:p w:rsidR="00544E51" w:rsidRDefault="004012E7" w:rsidP="004012E7">
          <w:pPr>
            <w:pStyle w:val="C836CF919C694250808B09060972B13310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18 D</w:t>
          </w: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omicilio donde se realizará el acto)</w:t>
          </w:r>
        </w:p>
      </w:docPartBody>
    </w:docPart>
    <w:docPart>
      <w:docPartPr>
        <w:name w:val="95C0405394014EE7A67C9232D8A6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672A-A23E-4356-A18C-BA157244BA46}"/>
      </w:docPartPr>
      <w:docPartBody>
        <w:p w:rsidR="00544E51" w:rsidRDefault="004012E7" w:rsidP="004012E7">
          <w:pPr>
            <w:pStyle w:val="95C0405394014EE7A67C9232D8A6BBB310"/>
          </w:pPr>
          <w:r w:rsidRPr="00E114F5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(23 Número de días)</w:t>
          </w:r>
        </w:p>
      </w:docPartBody>
    </w:docPart>
    <w:docPart>
      <w:docPartPr>
        <w:name w:val="1C810F9A49304B388483B24817D5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83D9-8551-4A5D-9976-829E498067C7}"/>
      </w:docPartPr>
      <w:docPartBody>
        <w:p w:rsidR="00544E51" w:rsidRDefault="004012E7" w:rsidP="004012E7">
          <w:pPr>
            <w:pStyle w:val="1C810F9A49304B388483B24817D51BD610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(7 N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ombre y cargo del representante legal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de la persona física o moral a invitar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CD576D855CBD4486AB310E7D6376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82CA-47A5-4C36-A3AB-1AF6DEC8C2F7}"/>
      </w:docPartPr>
      <w:docPartBody>
        <w:p w:rsidR="00544E51" w:rsidRDefault="004012E7" w:rsidP="004012E7">
          <w:pPr>
            <w:pStyle w:val="CD576D855CBD4486AB310E7D637633B510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(8 N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ombre de la persona física o moral a invitar)</w:t>
          </w:r>
        </w:p>
      </w:docPartBody>
    </w:docPart>
    <w:docPart>
      <w:docPartPr>
        <w:name w:val="5982556772F54BF6A5AEEA1F96B4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0F29-A31B-44FB-9374-0079511FDDFC}"/>
      </w:docPartPr>
      <w:docPartBody>
        <w:p w:rsidR="00544E51" w:rsidRDefault="004012E7" w:rsidP="004012E7">
          <w:pPr>
            <w:pStyle w:val="5982556772F54BF6A5AEEA1F96B4751C10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(9 D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omicilio de la persona física o moral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a invitar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35B85937F913477A801530B4CD56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2D5E-D18F-4F1C-8DAC-0754C93A7C21}"/>
      </w:docPartPr>
      <w:docPartBody>
        <w:p w:rsidR="00544E51" w:rsidRDefault="004012E7" w:rsidP="004012E7">
          <w:pPr>
            <w:pStyle w:val="35B85937F913477A801530B4CD56118F10"/>
          </w:pP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(27 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F</w:t>
          </w:r>
          <w:r w:rsidRPr="00E114F5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irma autógrafa)</w:t>
          </w:r>
        </w:p>
      </w:docPartBody>
    </w:docPart>
    <w:docPart>
      <w:docPartPr>
        <w:name w:val="446C0EAF95584FFBA1FC6AF53B56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1135-370D-492F-A12B-4B5B80631103}"/>
      </w:docPartPr>
      <w:docPartBody>
        <w:p w:rsidR="000B43AA" w:rsidRDefault="004012E7" w:rsidP="004012E7">
          <w:pPr>
            <w:pStyle w:val="446C0EAF95584FFBA1FC6AF53B5651F24"/>
          </w:pPr>
          <w:r w:rsidRPr="00E114F5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26 C</w:t>
          </w:r>
          <w:r w:rsidRPr="00E114F5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argo del Titular de la Unidad Administrativa Contratante)</w:t>
          </w:r>
        </w:p>
      </w:docPartBody>
    </w:docPart>
    <w:docPart>
      <w:docPartPr>
        <w:name w:val="7A5F3A480B424228AEA4F13AFFAA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04B1-2333-4A7C-9036-031E1116981C}"/>
      </w:docPartPr>
      <w:docPartBody>
        <w:p w:rsidR="002F78D3" w:rsidRDefault="002F78D3" w:rsidP="002F78D3">
          <w:pPr>
            <w:pStyle w:val="7A5F3A480B424228AEA4F13AFFAA590F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474555860364442DBEC3D88DDE58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1BD4-267F-4619-A405-75E7FA54F348}"/>
      </w:docPartPr>
      <w:docPartBody>
        <w:p w:rsidR="002F78D3" w:rsidRDefault="002F78D3" w:rsidP="002F78D3">
          <w:pPr>
            <w:pStyle w:val="474555860364442DBEC3D88DDE58332D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B73"/>
    <w:rsid w:val="000567D2"/>
    <w:rsid w:val="000B43AA"/>
    <w:rsid w:val="00124060"/>
    <w:rsid w:val="00195B73"/>
    <w:rsid w:val="001D10B8"/>
    <w:rsid w:val="001D15BC"/>
    <w:rsid w:val="002F78D3"/>
    <w:rsid w:val="003E3635"/>
    <w:rsid w:val="004012E7"/>
    <w:rsid w:val="004326A5"/>
    <w:rsid w:val="005328DB"/>
    <w:rsid w:val="0053513F"/>
    <w:rsid w:val="00544E51"/>
    <w:rsid w:val="00594240"/>
    <w:rsid w:val="006A644B"/>
    <w:rsid w:val="006C55CB"/>
    <w:rsid w:val="007B49FC"/>
    <w:rsid w:val="007E1B7F"/>
    <w:rsid w:val="007F382B"/>
    <w:rsid w:val="00825FE3"/>
    <w:rsid w:val="008552C8"/>
    <w:rsid w:val="00A35586"/>
    <w:rsid w:val="00B16447"/>
    <w:rsid w:val="00B7651F"/>
    <w:rsid w:val="00BF396B"/>
    <w:rsid w:val="00C0225D"/>
    <w:rsid w:val="00C4671E"/>
    <w:rsid w:val="00C5660F"/>
    <w:rsid w:val="00E507F9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12E7"/>
    <w:rPr>
      <w:color w:val="808080"/>
    </w:rPr>
  </w:style>
  <w:style w:type="paragraph" w:customStyle="1" w:styleId="BB026DD91C4844168D530F0C3D33D15311">
    <w:name w:val="BB026DD91C4844168D530F0C3D33D15311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6A9A99816D41639606C27F7AAF7ED812">
    <w:name w:val="D06A9A99816D41639606C27F7AAF7ED812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BAD7A54B21D443AB9235E2315E7A70112">
    <w:name w:val="3BAD7A54B21D443AB9235E2315E7A70112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C810F9A49304B388483B24817D51BD610">
    <w:name w:val="1C810F9A49304B388483B24817D51BD6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576D855CBD4486AB310E7D637633B510">
    <w:name w:val="CD576D855CBD4486AB310E7D637633B5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982556772F54BF6A5AEEA1F96B4751C10">
    <w:name w:val="5982556772F54BF6A5AEEA1F96B4751C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573768CFBFB4E498F6868EB2D0EA74711">
    <w:name w:val="D573768CFBFB4E498F6868EB2D0EA74711"/>
    <w:rsid w:val="004012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55AA9D5689C46959F56A0CAC01935E211">
    <w:name w:val="B55AA9D5689C46959F56A0CAC01935E211"/>
    <w:rsid w:val="004012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C28730CDD2405DB409AFCED5F3D41F11">
    <w:name w:val="F2C28730CDD2405DB409AFCED5F3D41F11"/>
    <w:rsid w:val="004012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1092231B1E044AFA3964893DF53973C11">
    <w:name w:val="B1092231B1E044AFA3964893DF53973C11"/>
    <w:rsid w:val="004012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DE2DE989FD24C2899EBCAAF8A097E0611">
    <w:name w:val="ADE2DE989FD24C2899EBCAAF8A097E0611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9671F17EC2426D86FE873D131D3E5910">
    <w:name w:val="5D9671F17EC2426D86FE873D131D3E59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5C645601DC4F3EB9605047FF2DC52510">
    <w:name w:val="B25C645601DC4F3EB9605047FF2DC525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83F9CF1C50E486296C48BCB446D312B10">
    <w:name w:val="383F9CF1C50E486296C48BCB446D312B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836CF919C694250808B09060972B13310">
    <w:name w:val="C836CF919C694250808B09060972B133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D7EF94D9FFE4AC8AA532BBC45ED32D410">
    <w:name w:val="6D7EF94D9FFE4AC8AA532BBC45ED32D4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977A30534C24E1CB753B664C780560F10">
    <w:name w:val="9977A30534C24E1CB753B664C780560F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4A829775084A31B744249AB577FEC710">
    <w:name w:val="154A829775084A31B744249AB577FEC7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F6048DA3F3B477A92BF61E85DE771F210">
    <w:name w:val="6F6048DA3F3B477A92BF61E85DE771F210"/>
    <w:rsid w:val="0040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5C0405394014EE7A67C9232D8A6BBB310">
    <w:name w:val="95C0405394014EE7A67C9232D8A6BBB3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25C5652C6C7418798EB5CBC954CD98A10">
    <w:name w:val="B25C5652C6C7418798EB5CBC954CD98A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8A893735C934D3C967F7CC96F8BE40310">
    <w:name w:val="28A893735C934D3C967F7CC96F8BE403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6C0EAF95584FFBA1FC6AF53B5651F24">
    <w:name w:val="446C0EAF95584FFBA1FC6AF53B5651F24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5B85937F913477A801530B4CD56118F10">
    <w:name w:val="35B85937F913477A801530B4CD56118F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E02D9BBC0D4B33B2CA892B7144979A10">
    <w:name w:val="DFE02D9BBC0D4B33B2CA892B7144979A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5B25A7C83514C93A5510D8331F41C0210">
    <w:name w:val="F5B25A7C83514C93A5510D8331F41C02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71153D9AA484EA38916763551D1305810">
    <w:name w:val="371153D9AA484EA38916763551D1305810"/>
    <w:rsid w:val="0040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3DDEFC3794C4E32B460CAB60D910DA4">
    <w:name w:val="43DDEFC3794C4E32B460CAB60D910DA4"/>
    <w:rsid w:val="000567D2"/>
  </w:style>
  <w:style w:type="paragraph" w:customStyle="1" w:styleId="AC1267C54D9342A49B53607CD49B4745">
    <w:name w:val="AC1267C54D9342A49B53607CD49B4745"/>
    <w:rsid w:val="000567D2"/>
  </w:style>
  <w:style w:type="paragraph" w:customStyle="1" w:styleId="AE465601A12B4A769FD95C3196F5D7CD">
    <w:name w:val="AE465601A12B4A769FD95C3196F5D7CD"/>
    <w:rsid w:val="00124060"/>
    <w:pPr>
      <w:spacing w:after="160" w:line="259" w:lineRule="auto"/>
    </w:pPr>
  </w:style>
  <w:style w:type="paragraph" w:customStyle="1" w:styleId="EC0BF4D599FC416DBFCC1CEC2170D8C9">
    <w:name w:val="EC0BF4D599FC416DBFCC1CEC2170D8C9"/>
    <w:rsid w:val="00124060"/>
    <w:pPr>
      <w:spacing w:after="160" w:line="259" w:lineRule="auto"/>
    </w:pPr>
  </w:style>
  <w:style w:type="paragraph" w:customStyle="1" w:styleId="7A5F3A480B424228AEA4F13AFFAA590F">
    <w:name w:val="7A5F3A480B424228AEA4F13AFFAA590F"/>
    <w:rsid w:val="002F78D3"/>
    <w:pPr>
      <w:spacing w:after="160" w:line="259" w:lineRule="auto"/>
    </w:pPr>
    <w:rPr>
      <w:kern w:val="2"/>
      <w14:ligatures w14:val="standardContextual"/>
    </w:rPr>
  </w:style>
  <w:style w:type="paragraph" w:customStyle="1" w:styleId="474555860364442DBEC3D88DDE58332D">
    <w:name w:val="474555860364442DBEC3D88DDE58332D"/>
    <w:rsid w:val="002F78D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32F3-F4BC-4398-BAEB-03E5AF8E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3267</Characters>
  <Application>Microsoft Office Word</Application>
  <DocSecurity>0</DocSecurity>
  <Lines>27</Lines>
  <Paragraphs>7</Paragraphs>
  <ScaleCrop>false</ScaleCrop>
  <Company>Hewlett-Packard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ISRAEL PÉREZ MOLINA</dc:creator>
  <cp:lastModifiedBy>Eduardo Lee Sainz</cp:lastModifiedBy>
  <cp:revision>19</cp:revision>
  <dcterms:created xsi:type="dcterms:W3CDTF">2014-01-20T00:24:00Z</dcterms:created>
  <dcterms:modified xsi:type="dcterms:W3CDTF">2023-09-12T18:59:00Z</dcterms:modified>
</cp:coreProperties>
</file>