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77"/>
        <w:gridCol w:w="1701"/>
      </w:tblGrid>
      <w:tr w:rsidR="00DD0415" w:rsidTr="000130CD">
        <w:trPr>
          <w:cantSplit/>
          <w:trHeight w:val="2335"/>
        </w:trPr>
        <w:tc>
          <w:tcPr>
            <w:tcW w:w="11977" w:type="dxa"/>
            <w:tcBorders>
              <w:bottom w:val="nil"/>
            </w:tcBorders>
          </w:tcPr>
          <w:p w:rsidR="00DD0415" w:rsidRDefault="00D932F9" w:rsidP="00234A6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-327660</wp:posOffset>
                      </wp:positionV>
                      <wp:extent cx="1619250" cy="715010"/>
                      <wp:effectExtent l="0" t="0" r="19050" b="27940"/>
                      <wp:wrapNone/>
                      <wp:docPr id="2" name="Bise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0" cy="71501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1B0C" w:rsidRPr="00411B0C" w:rsidRDefault="00411B0C" w:rsidP="00411B0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11B0C">
                                    <w:rPr>
                                      <w:rFonts w:ascii="Arial" w:hAnsi="Arial" w:cs="Arial"/>
                                      <w:i/>
                                    </w:rPr>
                                    <w:t>PAPEL MEMBRETADO DEL LICITANTE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Bisel 2" o:spid="_x0000_s1026" type="#_x0000_t84" style="position:absolute;left:0;text-align:left;margin-left:8.55pt;margin-top:-25.8pt;width:127.5pt;height:56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">
                      <v:textbox>
                        <w:txbxContent>
                          <w:p w:rsidR="00411B0C" w:rsidRPr="00411B0C" w:rsidRDefault="00411B0C" w:rsidP="00411B0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11B0C">
                              <w:rPr>
                                <w:rFonts w:ascii="Arial" w:hAnsi="Arial" w:cs="Arial"/>
                                <w:i/>
                              </w:rPr>
                              <w:t>PAPEL MEMBRETADO DEL LICITANTE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0415">
              <w:rPr>
                <w:rFonts w:ascii="Arial" w:hAnsi="Arial" w:cs="Arial"/>
              </w:rPr>
              <w:t xml:space="preserve">                                             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</w:rPr>
            </w:pPr>
          </w:p>
          <w:p w:rsidR="00143CE7" w:rsidRDefault="00143CE7" w:rsidP="00234A6D">
            <w:pPr>
              <w:jc w:val="center"/>
              <w:rPr>
                <w:rFonts w:ascii="Arial" w:hAnsi="Arial" w:cs="Arial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</w:t>
            </w:r>
            <w:r w:rsidR="00423706">
              <w:rPr>
                <w:rFonts w:ascii="Arial" w:hAnsi="Arial" w:cs="Arial"/>
                <w:b/>
                <w:bCs/>
              </w:rPr>
              <w:t>RELACIÓ</w:t>
            </w:r>
            <w:r>
              <w:rPr>
                <w:rFonts w:ascii="Arial" w:hAnsi="Arial" w:cs="Arial"/>
                <w:b/>
                <w:bCs/>
              </w:rPr>
              <w:t xml:space="preserve">N DE </w:t>
            </w:r>
            <w:r w:rsidR="00D932F9">
              <w:rPr>
                <w:rFonts w:ascii="Arial" w:hAnsi="Arial" w:cs="Arial"/>
                <w:b/>
                <w:bCs/>
              </w:rPr>
              <w:t xml:space="preserve">OBRAS EN LAS QUE PARTICIPO EL PERSONAL TECNICO </w:t>
            </w:r>
            <w:r w:rsidR="002D5428">
              <w:rPr>
                <w:rFonts w:ascii="Arial" w:hAnsi="Arial" w:cs="Arial"/>
                <w:b/>
                <w:bCs/>
              </w:rPr>
              <w:t>EN TRABAJOS</w:t>
            </w:r>
            <w:r>
              <w:rPr>
                <w:rFonts w:ascii="Arial" w:hAnsi="Arial" w:cs="Arial"/>
                <w:b/>
                <w:bCs/>
              </w:rPr>
              <w:t xml:space="preserve"> SIMILARES A L</w:t>
            </w:r>
            <w:r w:rsidR="000F28BB"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</w:rPr>
              <w:t>S DE ESTA LICITACIÓN</w:t>
            </w: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0130CD" w:rsidRPr="000130CD" w:rsidRDefault="00A347F0" w:rsidP="000130CD">
            <w:pPr>
              <w:jc w:val="both"/>
              <w:rPr>
                <w:rFonts w:ascii="Arial" w:hAnsi="Arial"/>
                <w:b/>
                <w:lang w:val="es-MX"/>
              </w:rPr>
            </w:pPr>
            <w:r>
              <w:rPr>
                <w:rFonts w:ascii="Arial" w:hAnsi="Arial"/>
                <w:b/>
                <w:lang w:val="es-MX"/>
              </w:rPr>
              <w:t>INVITACIÓN A CUANDO MENOS TRES PERSONAS</w:t>
            </w:r>
            <w:r w:rsidR="000130CD" w:rsidRPr="000130CD">
              <w:rPr>
                <w:rFonts w:ascii="Arial" w:hAnsi="Arial" w:cs="Arial"/>
                <w:color w:val="0070C0"/>
              </w:rPr>
              <w:t xml:space="preserve"> </w:t>
            </w:r>
            <w:r w:rsidR="000130CD" w:rsidRPr="000130CD">
              <w:rPr>
                <w:rFonts w:ascii="Arial" w:hAnsi="Arial" w:cs="Arial"/>
              </w:rPr>
              <w:t xml:space="preserve">No. </w:t>
            </w:r>
            <w:r>
              <w:rPr>
                <w:rFonts w:ascii="Arial" w:hAnsi="Arial"/>
                <w:b/>
                <w:lang w:val="es-MX"/>
              </w:rPr>
              <w:t>I</w:t>
            </w:r>
            <w:r w:rsidR="000130CD" w:rsidRPr="000130CD">
              <w:rPr>
                <w:rFonts w:ascii="Arial" w:hAnsi="Arial"/>
                <w:b/>
                <w:lang w:val="es-MX"/>
              </w:rPr>
              <w:t>O-009000988-</w:t>
            </w:r>
            <w:r w:rsidR="00A877BE" w:rsidRPr="00276C8A">
              <w:rPr>
                <w:rFonts w:ascii="Arial" w:hAnsi="Arial"/>
                <w:b/>
                <w:lang w:val="es-MX"/>
              </w:rPr>
              <w:t xml:space="preserve"> N</w:t>
            </w:r>
            <w:r w:rsidR="00D82BC0">
              <w:rPr>
                <w:rFonts w:ascii="Arial" w:hAnsi="Arial"/>
                <w:b/>
                <w:lang w:val="es-MX"/>
              </w:rPr>
              <w:t>5</w:t>
            </w:r>
            <w:r>
              <w:rPr>
                <w:rFonts w:ascii="Arial" w:hAnsi="Arial"/>
                <w:b/>
                <w:lang w:val="es-MX"/>
              </w:rPr>
              <w:t>0</w:t>
            </w:r>
            <w:r w:rsidR="000130CD" w:rsidRPr="000130CD">
              <w:rPr>
                <w:rFonts w:ascii="Arial" w:hAnsi="Arial"/>
                <w:b/>
                <w:lang w:val="es-MX"/>
              </w:rPr>
              <w:t>-2014</w:t>
            </w:r>
          </w:p>
          <w:p w:rsidR="000130CD" w:rsidRPr="000130CD" w:rsidRDefault="00DD0415" w:rsidP="000130CD">
            <w:pPr>
              <w:jc w:val="both"/>
              <w:rPr>
                <w:rFonts w:ascii="Arial" w:hAnsi="Arial" w:cs="Arial"/>
              </w:rPr>
            </w:pPr>
            <w:r w:rsidRPr="000130CD">
              <w:rPr>
                <w:rFonts w:ascii="Arial" w:hAnsi="Arial" w:cs="Arial"/>
              </w:rPr>
              <w:t>DESCRIPCIÓN DE LOS  TRABAJOS</w:t>
            </w:r>
            <w:r w:rsidR="000130CD" w:rsidRPr="000130CD">
              <w:rPr>
                <w:rFonts w:ascii="Arial" w:hAnsi="Arial" w:cs="Arial"/>
              </w:rPr>
              <w:t xml:space="preserve">: </w:t>
            </w:r>
            <w:r w:rsidR="00D82BC0" w:rsidRPr="00D82BC0">
              <w:rPr>
                <w:rFonts w:ascii="Arial" w:hAnsi="Arial" w:cs="Arial"/>
                <w:b/>
                <w:bCs/>
                <w:lang w:val="es-MX"/>
              </w:rPr>
              <w:t>SUPERVISION Y CONTROL DE OB</w:t>
            </w:r>
            <w:bookmarkStart w:id="0" w:name="_GoBack"/>
            <w:bookmarkEnd w:id="0"/>
            <w:r w:rsidR="00D82BC0" w:rsidRPr="00D82BC0">
              <w:rPr>
                <w:rFonts w:ascii="Arial" w:hAnsi="Arial" w:cs="Arial"/>
                <w:b/>
                <w:bCs/>
                <w:lang w:val="es-MX"/>
              </w:rPr>
              <w:t>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      </w:r>
            <w:r w:rsidR="00EA0992">
              <w:rPr>
                <w:rFonts w:ascii="Arial" w:hAnsi="Arial" w:cs="Arial"/>
                <w:b/>
                <w:bCs/>
                <w:lang w:val="es-MX"/>
              </w:rPr>
              <w:t>.</w:t>
            </w:r>
          </w:p>
          <w:p w:rsidR="00F64251" w:rsidRDefault="000130CD" w:rsidP="00D932F9">
            <w:pPr>
              <w:jc w:val="both"/>
              <w:rPr>
                <w:rFonts w:ascii="Arial" w:hAnsi="Arial" w:cs="Arial"/>
              </w:rPr>
            </w:pPr>
            <w:r w:rsidRPr="000130CD">
              <w:rPr>
                <w:rFonts w:ascii="Arial" w:hAnsi="Arial" w:cs="Arial"/>
              </w:rPr>
              <w:t xml:space="preserve"> </w:t>
            </w:r>
          </w:p>
          <w:p w:rsidR="00DD0415" w:rsidRDefault="00831700" w:rsidP="00D932F9">
            <w:pPr>
              <w:jc w:val="both"/>
              <w:rPr>
                <w:rFonts w:ascii="Arial" w:hAnsi="Arial" w:cs="Arial"/>
                <w:sz w:val="14"/>
              </w:rPr>
            </w:pPr>
            <w:r w:rsidRPr="000130CD">
              <w:rPr>
                <w:rFonts w:ascii="Arial" w:hAnsi="Arial" w:cs="Arial"/>
              </w:rPr>
              <w:t xml:space="preserve">LUGAR Y FECHA: </w:t>
            </w:r>
            <w:r w:rsidRPr="000130CD">
              <w:rPr>
                <w:rFonts w:ascii="Arial" w:hAnsi="Arial" w:cs="Arial"/>
                <w:i/>
                <w:color w:val="808080" w:themeColor="background1" w:themeShade="80"/>
              </w:rPr>
              <w:t>____________(</w:t>
            </w:r>
            <w:r w:rsidR="00D932F9">
              <w:rPr>
                <w:rFonts w:ascii="Arial" w:hAnsi="Arial" w:cs="Arial"/>
                <w:i/>
                <w:color w:val="808080" w:themeColor="background1" w:themeShade="80"/>
              </w:rPr>
              <w:t>2</w:t>
            </w:r>
            <w:r w:rsidRPr="000130CD">
              <w:rPr>
                <w:rFonts w:ascii="Arial" w:hAnsi="Arial" w:cs="Arial"/>
                <w:i/>
                <w:color w:val="808080" w:themeColor="background1" w:themeShade="80"/>
              </w:rPr>
              <w:t>)_____________________________</w:t>
            </w:r>
            <w:r w:rsidR="00DD0415" w:rsidRPr="000130CD">
              <w:rPr>
                <w:rFonts w:ascii="Arial" w:hAnsi="Arial" w:cs="Arial"/>
              </w:rPr>
              <w:t xml:space="preserve">   </w:t>
            </w:r>
            <w:r w:rsidR="00DD0415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bottom w:val="nil"/>
            </w:tcBorders>
          </w:tcPr>
          <w:p w:rsidR="00DD0415" w:rsidRPr="00812698" w:rsidRDefault="00812698" w:rsidP="000130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12698">
              <w:rPr>
                <w:rFonts w:ascii="Arial" w:hAnsi="Arial" w:cs="Arial"/>
                <w:b/>
                <w:sz w:val="18"/>
                <w:szCs w:val="18"/>
              </w:rPr>
              <w:t xml:space="preserve">FORMATO </w:t>
            </w:r>
            <w:r w:rsidR="000130C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D932F9">
              <w:rPr>
                <w:rFonts w:ascii="Arial" w:hAnsi="Arial" w:cs="Arial"/>
                <w:b/>
                <w:sz w:val="18"/>
                <w:szCs w:val="18"/>
              </w:rPr>
              <w:t>OPT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CB046D" w:rsidP="00D932F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Hoja  No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.__(</w:t>
            </w:r>
            <w:r w:rsidR="00D932F9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1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)__</w:t>
            </w:r>
          </w:p>
        </w:tc>
      </w:tr>
    </w:tbl>
    <w:p w:rsidR="00DD0415" w:rsidRDefault="00DD0415" w:rsidP="00DD0415">
      <w:pPr>
        <w:rPr>
          <w:rFonts w:ascii="Arial" w:hAnsi="Arial" w:cs="Arial"/>
        </w:rPr>
      </w:pPr>
    </w:p>
    <w:p w:rsidR="007F15C6" w:rsidRPr="006B216F" w:rsidRDefault="007F15C6" w:rsidP="007F15C6">
      <w:pPr>
        <w:pStyle w:val="Ttulo2"/>
        <w:rPr>
          <w:rFonts w:cs="Arial"/>
          <w:i/>
          <w:color w:val="808080" w:themeColor="background1" w:themeShade="80"/>
          <w:sz w:val="16"/>
          <w:szCs w:val="16"/>
        </w:rPr>
      </w:pPr>
      <w:r w:rsidRPr="00896A6B">
        <w:rPr>
          <w:rFonts w:cs="Arial"/>
          <w:sz w:val="20"/>
          <w:u w:val="none"/>
        </w:rPr>
        <w:t>NOMBRE</w:t>
      </w:r>
      <w:proofErr w:type="gramStart"/>
      <w:r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:  _</w:t>
      </w:r>
      <w:proofErr w:type="gramEnd"/>
      <w:r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_</w:t>
      </w:r>
      <w:r w:rsidR="00D932F9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(3</w:t>
      </w:r>
      <w:r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 xml:space="preserve"> nombre del profesional)__</w:t>
      </w:r>
      <w:r w:rsidRPr="00CB198F">
        <w:rPr>
          <w:rFonts w:cs="Arial"/>
          <w:sz w:val="20"/>
          <w:u w:val="none"/>
        </w:rPr>
        <w:t xml:space="preserve">              </w:t>
      </w:r>
      <w:r w:rsidRPr="00896A6B">
        <w:rPr>
          <w:rFonts w:cs="Arial"/>
          <w:sz w:val="20"/>
          <w:u w:val="none"/>
        </w:rPr>
        <w:t xml:space="preserve">              </w:t>
      </w:r>
      <w:r>
        <w:rPr>
          <w:rFonts w:cs="Arial"/>
          <w:sz w:val="20"/>
          <w:u w:val="none"/>
        </w:rPr>
        <w:t xml:space="preserve">    </w:t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>
        <w:rPr>
          <w:rFonts w:cs="Arial"/>
          <w:sz w:val="20"/>
          <w:u w:val="none"/>
        </w:rPr>
        <w:tab/>
      </w:r>
      <w:r w:rsidRPr="00896A6B">
        <w:rPr>
          <w:rFonts w:cs="Arial"/>
          <w:sz w:val="20"/>
          <w:u w:val="none"/>
        </w:rPr>
        <w:t xml:space="preserve"> </w:t>
      </w:r>
      <w:r w:rsidRPr="00D51F84">
        <w:rPr>
          <w:rFonts w:cs="Arial"/>
          <w:sz w:val="20"/>
          <w:u w:val="none"/>
        </w:rPr>
        <w:t>FIRMA:</w:t>
      </w:r>
      <w:r>
        <w:rPr>
          <w:rFonts w:cs="Arial"/>
          <w:sz w:val="20"/>
          <w:u w:val="none"/>
        </w:rPr>
        <w:t xml:space="preserve"> </w:t>
      </w:r>
      <w:r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___</w:t>
      </w:r>
      <w:r w:rsidR="00D932F9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(4</w:t>
      </w:r>
      <w:r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 xml:space="preserve"> firma autógrafa)__</w:t>
      </w:r>
      <w:r w:rsidRPr="006B216F">
        <w:rPr>
          <w:rFonts w:cs="Arial"/>
          <w:i/>
          <w:color w:val="808080" w:themeColor="background1" w:themeShade="80"/>
          <w:sz w:val="16"/>
          <w:szCs w:val="16"/>
        </w:rPr>
        <w:t xml:space="preserve"> </w:t>
      </w:r>
    </w:p>
    <w:p w:rsidR="007F15C6" w:rsidRPr="007F15C6" w:rsidRDefault="007F15C6" w:rsidP="007F15C6">
      <w:pPr>
        <w:pStyle w:val="Ttulo2"/>
        <w:rPr>
          <w:rFonts w:cs="Arial"/>
          <w:sz w:val="20"/>
          <w:u w:val="none"/>
        </w:rPr>
      </w:pPr>
      <w:r w:rsidRPr="007F15C6">
        <w:rPr>
          <w:rFonts w:cs="Arial"/>
          <w:sz w:val="20"/>
          <w:u w:val="none"/>
        </w:rPr>
        <w:t xml:space="preserve">CATEGORIA PROPUESTA: </w:t>
      </w:r>
      <w:r w:rsidR="00D932F9"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_</w:t>
      </w:r>
      <w:proofErr w:type="gramStart"/>
      <w:r w:rsidR="00D932F9"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_</w:t>
      </w:r>
      <w:r w:rsidR="00D932F9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(</w:t>
      </w:r>
      <w:proofErr w:type="gramEnd"/>
      <w:r w:rsidR="00D932F9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5</w:t>
      </w:r>
      <w:r w:rsidR="00D932F9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 xml:space="preserve"> </w:t>
      </w:r>
      <w:r w:rsidR="00D932F9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Categoría</w:t>
      </w:r>
      <w:r w:rsidR="00D932F9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 xml:space="preserve"> del profesional)</w:t>
      </w:r>
    </w:p>
    <w:p w:rsidR="007F15C6" w:rsidRDefault="007F15C6" w:rsidP="00DD0415">
      <w:pPr>
        <w:rPr>
          <w:rFonts w:ascii="Arial" w:hAnsi="Arial" w:cs="Arial"/>
        </w:rPr>
      </w:pPr>
    </w:p>
    <w:tbl>
      <w:tblPr>
        <w:tblW w:w="1375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51"/>
        <w:gridCol w:w="1980"/>
        <w:gridCol w:w="2160"/>
        <w:gridCol w:w="1800"/>
        <w:gridCol w:w="1800"/>
        <w:gridCol w:w="1440"/>
        <w:gridCol w:w="1620"/>
      </w:tblGrid>
      <w:tr w:rsidR="00DD0415">
        <w:trPr>
          <w:cantSplit/>
          <w:trHeight w:val="540"/>
        </w:trPr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DESCRIPCIÓN DE LOS TRABAJOS</w:t>
            </w:r>
            <w:r w:rsidR="007F15C6">
              <w:rPr>
                <w:rFonts w:ascii="Arial" w:hAnsi="Arial" w:cs="Arial"/>
                <w:sz w:val="12"/>
              </w:rPr>
              <w:t xml:space="preserve"> EN LOS QUE PARTICIPO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NOMBRE O DENOMINACIÓN DE LA CONTRATANTE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DOMICILIO Y TELEFONO DE LOS RESPONSABLES DE LOS TRABAJOS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7F15C6" w:rsidP="00234A6D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7F15C6">
              <w:rPr>
                <w:rFonts w:ascii="Arial" w:hAnsi="Arial" w:cs="Arial"/>
                <w:sz w:val="12"/>
              </w:rPr>
              <w:t>EXPERIENCIA CUANTIFICADA EN AÑOS , EN TRABAJOS SIMILARES (ANEXAR COMPROBANTES)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IMPORTE EJERCIDO, </w:t>
            </w:r>
            <w:r>
              <w:rPr>
                <w:rFonts w:ascii="Arial" w:hAnsi="Arial" w:cs="Arial"/>
                <w:b/>
                <w:sz w:val="12"/>
              </w:rPr>
              <w:t>CON IVA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932F9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CATEGORÍA CON LA QUE PARTICIPO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0415" w:rsidRDefault="00DD0415" w:rsidP="00234A6D">
            <w:pPr>
              <w:rPr>
                <w:rFonts w:ascii="Arial" w:hAnsi="Arial" w:cs="Arial"/>
                <w:sz w:val="12"/>
              </w:rPr>
            </w:pPr>
          </w:p>
          <w:p w:rsidR="00DD0415" w:rsidRDefault="00D932F9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ÁREA EN LA QUE INTERVENDRÁ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</w:p>
        </w:tc>
      </w:tr>
      <w:tr w:rsidR="00DD0415" w:rsidTr="0076173D">
        <w:trPr>
          <w:cantSplit/>
          <w:trHeight w:val="2333"/>
        </w:trPr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(6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0130CD">
            <w:pPr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(7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(8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(9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932F9" w:rsidRDefault="00D932F9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∑ (13)</w:t>
            </w:r>
          </w:p>
          <w:p w:rsidR="00D932F9" w:rsidRPr="00411B0C" w:rsidRDefault="00D932F9" w:rsidP="00D932F9">
            <w:pPr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(10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(11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831700" w:rsidP="00CB046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CB046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2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</w:tbl>
    <w:p w:rsidR="00DD0415" w:rsidRDefault="00DD0415" w:rsidP="00DD0415">
      <w:pPr>
        <w:rPr>
          <w:rFonts w:ascii="Arial" w:hAnsi="Arial" w:cs="Arial"/>
          <w:sz w:val="14"/>
        </w:rPr>
      </w:pPr>
    </w:p>
    <w:p w:rsidR="004E695F" w:rsidRDefault="004E695F" w:rsidP="00DD0415">
      <w:pPr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 xml:space="preserve">Nota: </w:t>
      </w:r>
      <w:r w:rsidR="00384BF5" w:rsidRPr="00384BF5">
        <w:rPr>
          <w:rFonts w:ascii="Arial" w:hAnsi="Arial" w:cs="Arial"/>
          <w:sz w:val="14"/>
        </w:rPr>
        <w:t>el licitante relacionara el nombre de los profesionales técnicos que se encargaran de la ejecución y administración</w:t>
      </w:r>
      <w:r w:rsidR="00384BF5">
        <w:rPr>
          <w:rFonts w:ascii="Arial" w:hAnsi="Arial" w:cs="Arial"/>
          <w:sz w:val="14"/>
        </w:rPr>
        <w:t xml:space="preserve"> de la obra, </w:t>
      </w:r>
      <w:r w:rsidR="00384BF5" w:rsidRPr="00384BF5">
        <w:rPr>
          <w:rFonts w:ascii="Arial" w:hAnsi="Arial" w:cs="Arial"/>
          <w:sz w:val="14"/>
        </w:rPr>
        <w:t>indicado en la base quinta, numeral 1 de la convocatoria</w:t>
      </w:r>
    </w:p>
    <w:p w:rsidR="00DD0415" w:rsidRDefault="00DD0415" w:rsidP="00DD0415">
      <w:pPr>
        <w:rPr>
          <w:rFonts w:ascii="Arial" w:hAnsi="Arial" w:cs="Arial"/>
          <w:sz w:val="16"/>
        </w:rPr>
      </w:pPr>
    </w:p>
    <w:tbl>
      <w:tblPr>
        <w:tblW w:w="136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59"/>
        <w:gridCol w:w="567"/>
        <w:gridCol w:w="3402"/>
        <w:gridCol w:w="160"/>
        <w:gridCol w:w="4992"/>
        <w:gridCol w:w="1440"/>
      </w:tblGrid>
      <w:tr w:rsidR="00DD0415">
        <w:tc>
          <w:tcPr>
            <w:tcW w:w="36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  <w:tcBorders>
              <w:bottom w:val="single" w:sz="6" w:space="0" w:color="auto"/>
            </w:tcBorders>
          </w:tcPr>
          <w:p w:rsidR="00DD0415" w:rsidRDefault="00DD0415" w:rsidP="00423706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423706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(</w:t>
            </w:r>
            <w:r w:rsidR="00D932F9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14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 </w:t>
            </w:r>
            <w:r w:rsidR="00DD0415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NOMBRE Y CARGO DEL REPRESENTANTE QUE FIRMA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)</w:t>
            </w: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DD0415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423706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(</w:t>
            </w:r>
            <w:r w:rsidR="00D932F9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15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 </w:t>
            </w:r>
            <w:r w:rsidR="00DD0415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NOMBRE DE LA EMPRESA O PERSONA 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FÍSICA)</w:t>
            </w: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DD0415" w:rsidRDefault="00DD0415" w:rsidP="00DD0415">
      <w:pPr>
        <w:pStyle w:val="Sangradetextonormal"/>
        <w:tabs>
          <w:tab w:val="left" w:pos="540"/>
        </w:tabs>
        <w:ind w:left="0"/>
        <w:jc w:val="right"/>
        <w:rPr>
          <w:rFonts w:cs="Arial"/>
        </w:rPr>
      </w:pPr>
    </w:p>
    <w:sectPr w:rsidR="00DD0415" w:rsidSect="00242205">
      <w:footerReference w:type="default" r:id="rId8"/>
      <w:type w:val="evenPage"/>
      <w:pgSz w:w="15842" w:h="12242" w:orient="landscape" w:code="1"/>
      <w:pgMar w:top="1701" w:right="1418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A13" w:rsidRDefault="001F7A13">
      <w:r>
        <w:separator/>
      </w:r>
    </w:p>
  </w:endnote>
  <w:endnote w:type="continuationSeparator" w:id="0">
    <w:p w:rsidR="001F7A13" w:rsidRDefault="001F7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B0C" w:rsidRPr="006336F7" w:rsidRDefault="00411B0C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A13" w:rsidRDefault="001F7A13">
      <w:r>
        <w:separator/>
      </w:r>
    </w:p>
  </w:footnote>
  <w:footnote w:type="continuationSeparator" w:id="0">
    <w:p w:rsidR="001F7A13" w:rsidRDefault="001F7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15"/>
    <w:rsid w:val="000130CD"/>
    <w:rsid w:val="00041E23"/>
    <w:rsid w:val="00070E9C"/>
    <w:rsid w:val="000D6F87"/>
    <w:rsid w:val="000E7B5E"/>
    <w:rsid w:val="000F28BB"/>
    <w:rsid w:val="001144F0"/>
    <w:rsid w:val="00143CE7"/>
    <w:rsid w:val="00163C2D"/>
    <w:rsid w:val="001E4FEE"/>
    <w:rsid w:val="001F1C2E"/>
    <w:rsid w:val="001F7A13"/>
    <w:rsid w:val="00234A6D"/>
    <w:rsid w:val="00242205"/>
    <w:rsid w:val="00256D35"/>
    <w:rsid w:val="002C0CE9"/>
    <w:rsid w:val="002D5428"/>
    <w:rsid w:val="002E6304"/>
    <w:rsid w:val="0030062A"/>
    <w:rsid w:val="00300EC4"/>
    <w:rsid w:val="003627A0"/>
    <w:rsid w:val="00384BF5"/>
    <w:rsid w:val="003F7164"/>
    <w:rsid w:val="00411B0C"/>
    <w:rsid w:val="00423706"/>
    <w:rsid w:val="00467BAD"/>
    <w:rsid w:val="0049731D"/>
    <w:rsid w:val="004B2080"/>
    <w:rsid w:val="004E695F"/>
    <w:rsid w:val="0050100B"/>
    <w:rsid w:val="005D440D"/>
    <w:rsid w:val="006336F7"/>
    <w:rsid w:val="006A79F7"/>
    <w:rsid w:val="00727792"/>
    <w:rsid w:val="0074198F"/>
    <w:rsid w:val="0076173D"/>
    <w:rsid w:val="007C7F1D"/>
    <w:rsid w:val="007F15C6"/>
    <w:rsid w:val="0080265C"/>
    <w:rsid w:val="008047B8"/>
    <w:rsid w:val="00812698"/>
    <w:rsid w:val="00831700"/>
    <w:rsid w:val="008C185E"/>
    <w:rsid w:val="0091439B"/>
    <w:rsid w:val="00934E1B"/>
    <w:rsid w:val="009420A5"/>
    <w:rsid w:val="00966FE0"/>
    <w:rsid w:val="00987580"/>
    <w:rsid w:val="009B438F"/>
    <w:rsid w:val="009C2404"/>
    <w:rsid w:val="009D7D02"/>
    <w:rsid w:val="00A347F0"/>
    <w:rsid w:val="00A877BE"/>
    <w:rsid w:val="00AE6D5C"/>
    <w:rsid w:val="00B51C8F"/>
    <w:rsid w:val="00C423F7"/>
    <w:rsid w:val="00CB046D"/>
    <w:rsid w:val="00CC6BE7"/>
    <w:rsid w:val="00CF7924"/>
    <w:rsid w:val="00D170EC"/>
    <w:rsid w:val="00D3487A"/>
    <w:rsid w:val="00D82BC0"/>
    <w:rsid w:val="00D932F9"/>
    <w:rsid w:val="00DD0415"/>
    <w:rsid w:val="00E2527B"/>
    <w:rsid w:val="00E933CD"/>
    <w:rsid w:val="00EA0992"/>
    <w:rsid w:val="00F079EB"/>
    <w:rsid w:val="00F64251"/>
    <w:rsid w:val="00FC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1E4F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4FEE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1E4F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4FEE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Sony Electronics, Inc.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croix</cp:lastModifiedBy>
  <cp:revision>14</cp:revision>
  <dcterms:created xsi:type="dcterms:W3CDTF">2014-04-25T19:43:00Z</dcterms:created>
  <dcterms:modified xsi:type="dcterms:W3CDTF">2014-08-05T22:23:00Z</dcterms:modified>
</cp:coreProperties>
</file>