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ED" w:rsidRDefault="00F71E3A">
      <w:pPr>
        <w:tabs>
          <w:tab w:val="left" w:pos="426"/>
          <w:tab w:val="left" w:pos="993"/>
        </w:tabs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  <w:lang w:val="es-MX" w:eastAsia="es-MX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3" o:spid="_x0000_s1026" type="#_x0000_t84" style="position:absolute;margin-left:-4.2pt;margin-top:-2.35pt;width:123.9pt;height:67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tLXOAIAAHQEAAAOAAAAZHJzL2Uyb0RvYy54bWysVNtu1DAQfUfiHyy/0yS7m16izVbVliKk&#10;ApUKHzCxnY3BN2zvJuXrmTjpsgWeEHmwZjzj45lzxllfD1qRg/BBWlPT4iynRBhmuTS7mn75fPfm&#10;kpIQwXBQ1oiaPolArzevX617V4mF7aziwhMEMaHqXU27GF2VZYF1QkM4s04YDLbWa4jo+l3GPfSI&#10;rlW2yPPzrLeeO2+ZCAF3b6cg3ST8thUsfmrbICJRNcXaYlp9WptxzTZrqHYeXCfZXAb8QxUapMFL&#10;j1C3EIHsvfwDSkvmbbBtPGNWZ7ZtJROpB+ymyH/r5rEDJ1IvSE5wR5rC/4NlHw8PnkiO2lFiQKNE&#10;N/to081kOdLTu1Bh1qN78GODwd1b9i0QY7cdmJ248d72nQCORRVjfvbiwOgEPEqa/oPliA6Inpga&#10;Wq9HQOSADEmQp6MgYoiE4WZRXizLJerGMHZZnp8XZboCqufTzof4TlhNRqOmjTgIleDhcB9iUoTP&#10;fQH/SkmrFep7AEWKRZkn/TOo5mS0nvFSq1ZJfieVSo7fNVvlCR6t6V365lLCaZoypK/pVbkoUxUv&#10;YuEUIk/f3yC0jPgklNTY8jEJqpHjt4angY0g1WRjycrMpI88T3rFoRlm6RrLn5B+b6fRx6eKRmf9&#10;D0p6HPuahu978IIS9d6ghFfFajW+k+SsyosFOv400pxGwDCEqmmkZDK3cXpbe+flrsObikSDseNQ&#10;tTI+z8dU1Vw3jjZaL97OqZ+yfv0sNj8BAAD//wMAUEsDBBQABgAIAAAAIQCeY9Ui3gAAAAkBAAAP&#10;AAAAZHJzL2Rvd25yZXYueG1sTI9BT8MwDIXvSPyHyEjctnTd2EZpOiEQEreJgjh7SWgLjVMlWVf2&#10;6zEnOFn2e3r+XrmbXC9GG2LnScFinoGwpL3pqFHw9vo024KICclg78kq+LYRdtXlRYmF8Sd6sWOd&#10;GsEhFAtU0KY0FFJG3VqHce4HS6x9+OAw8RoaaQKeONz1Ms+ytXTYEX9ocbAPrdVf9dEp6HRo9lr6&#10;9eYTzzfnx3pcPL/vlbq+mu7vQCQ7pT8z/OIzOlTMdPBHMlH0CmbbFTt5rjYgWM+Xt3w4sHGZ5SCr&#10;Uv5vUP0AAAD//wMAUEsBAi0AFAAGAAgAAAAhALaDOJL+AAAA4QEAABMAAAAAAAAAAAAAAAAAAAAA&#10;AFtDb250ZW50X1R5cGVzXS54bWxQSwECLQAUAAYACAAAACEAOP0h/9YAAACUAQAACwAAAAAAAAAA&#10;AAAAAAAvAQAAX3JlbHMvLnJlbHNQSwECLQAUAAYACAAAACEAeTbS1zgCAAB0BAAADgAAAAAAAAAA&#10;AAAAAAAuAgAAZHJzL2Uyb0RvYy54bWxQSwECLQAUAAYACAAAACEAnmPVIt4AAAAJAQAADwAAAAAA&#10;AAAAAAAAAACSBAAAZHJzL2Rvd25yZXYueG1sUEsFBgAAAAAEAAQA8wAAAJ0FAAAAAA==&#10;">
            <v:textbox>
              <w:txbxContent>
                <w:p w:rsidR="002B102D" w:rsidRPr="00EA74C9" w:rsidRDefault="00870F72" w:rsidP="002B102D">
                  <w:pPr>
                    <w:jc w:val="center"/>
                    <w:rPr>
                      <w:rFonts w:ascii="Calibri" w:hAnsi="Calibri"/>
                      <w:i/>
                      <w:color w:val="808080" w:themeColor="background1" w:themeShade="80"/>
                    </w:rPr>
                  </w:pPr>
                  <w:r w:rsidRPr="00EA74C9">
                    <w:rPr>
                      <w:rFonts w:ascii="Calibri" w:hAnsi="Calibri"/>
                      <w:i/>
                      <w:color w:val="808080" w:themeColor="background1" w:themeShade="80"/>
                    </w:rPr>
                    <w:t xml:space="preserve">(1 </w:t>
                  </w:r>
                  <w:r w:rsidR="00F8370F" w:rsidRPr="00EA74C9">
                    <w:rPr>
                      <w:rFonts w:ascii="Calibri" w:hAnsi="Calibri"/>
                      <w:i/>
                      <w:color w:val="808080" w:themeColor="background1" w:themeShade="80"/>
                    </w:rPr>
                    <w:t>PAPEL MEMBRETADO DEL LICITANTE</w:t>
                  </w:r>
                  <w:r w:rsidRPr="00EA74C9">
                    <w:rPr>
                      <w:rFonts w:ascii="Calibri" w:hAnsi="Calibri"/>
                      <w:i/>
                      <w:color w:val="808080" w:themeColor="background1" w:themeShade="80"/>
                    </w:rPr>
                    <w:t>)</w:t>
                  </w:r>
                </w:p>
              </w:txbxContent>
            </v:textbox>
          </v:shape>
        </w:pict>
      </w:r>
    </w:p>
    <w:p w:rsidR="009A3842" w:rsidRPr="00EC2A59" w:rsidRDefault="009A3842" w:rsidP="009A3842">
      <w:pPr>
        <w:rPr>
          <w:rFonts w:ascii="Arial" w:hAnsi="Arial" w:cs="Arial"/>
        </w:rPr>
      </w:pPr>
    </w:p>
    <w:p w:rsidR="00AF12ED" w:rsidRPr="00EC2A59" w:rsidRDefault="00AF12ED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AF12ED" w:rsidRPr="00EC2A59" w:rsidRDefault="00AF12ED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AF12ED" w:rsidRDefault="00AF12ED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2B102D" w:rsidRPr="00435C67" w:rsidRDefault="00435C67" w:rsidP="00435C67">
      <w:pPr>
        <w:tabs>
          <w:tab w:val="left" w:pos="426"/>
          <w:tab w:val="left" w:pos="993"/>
        </w:tabs>
        <w:jc w:val="right"/>
        <w:rPr>
          <w:rFonts w:ascii="Arial" w:hAnsi="Arial" w:cs="Arial"/>
          <w:b/>
        </w:rPr>
      </w:pPr>
      <w:r w:rsidRPr="00435C67">
        <w:rPr>
          <w:rFonts w:ascii="Arial" w:hAnsi="Arial" w:cs="Arial"/>
          <w:b/>
        </w:rPr>
        <w:t>FORMATO 05</w:t>
      </w:r>
    </w:p>
    <w:p w:rsidR="00EE1F94" w:rsidRDefault="00EE1F94" w:rsidP="009A3842">
      <w:pPr>
        <w:pStyle w:val="Textoindependiente"/>
        <w:jc w:val="center"/>
      </w:pPr>
    </w:p>
    <w:p w:rsidR="00AF12ED" w:rsidRPr="00EC2A59" w:rsidRDefault="007E5C6A" w:rsidP="009A3842">
      <w:pPr>
        <w:pStyle w:val="Textoindependiente"/>
        <w:jc w:val="center"/>
      </w:pPr>
      <w:r>
        <w:t>MANIFIESTO</w:t>
      </w:r>
      <w:r w:rsidR="00AF12ED" w:rsidRPr="00EC2A59">
        <w:t xml:space="preserve"> DE C</w:t>
      </w:r>
      <w:r w:rsidR="001C0591" w:rsidRPr="00EC2A59">
        <w:t>ONOCER EL SITIO DE LOS TRABAJOS.</w:t>
      </w:r>
    </w:p>
    <w:p w:rsidR="00AF12ED" w:rsidRPr="00EC2A59" w:rsidRDefault="00AF12ED">
      <w:pPr>
        <w:tabs>
          <w:tab w:val="left" w:pos="426"/>
          <w:tab w:val="left" w:pos="993"/>
        </w:tabs>
        <w:jc w:val="center"/>
        <w:rPr>
          <w:rFonts w:ascii="Arial" w:hAnsi="Arial" w:cs="Arial"/>
          <w:b/>
        </w:rPr>
      </w:pPr>
    </w:p>
    <w:p w:rsidR="00AF12ED" w:rsidRPr="00EC2A59" w:rsidRDefault="00AF12ED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7D723E" w:rsidRPr="00EA74C9" w:rsidRDefault="00CB2E51" w:rsidP="00CB2E51">
      <w:pPr>
        <w:jc w:val="right"/>
        <w:rPr>
          <w:rFonts w:ascii="Arial" w:hAnsi="Arial" w:cs="Arial"/>
          <w:color w:val="808080" w:themeColor="background1" w:themeShade="80"/>
        </w:rPr>
      </w:pPr>
      <w:r w:rsidRPr="00EA74C9">
        <w:rPr>
          <w:rFonts w:ascii="Arial" w:hAnsi="Arial" w:cs="Arial"/>
          <w:color w:val="808080" w:themeColor="background1" w:themeShade="80"/>
        </w:rPr>
        <w:t>__</w:t>
      </w:r>
      <w:r w:rsidR="00B9042C" w:rsidRPr="00EA74C9">
        <w:rPr>
          <w:rFonts w:ascii="Arial" w:hAnsi="Arial" w:cs="Arial"/>
          <w:color w:val="808080" w:themeColor="background1" w:themeShade="80"/>
        </w:rPr>
        <w:t xml:space="preserve"> </w:t>
      </w:r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(</w:t>
      </w:r>
      <w:r w:rsidR="00A023A5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2 ciudad y estado</w:t>
      </w:r>
      <w:proofErr w:type="gramStart"/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="00B9042C" w:rsidRPr="00EA74C9">
        <w:rPr>
          <w:rFonts w:ascii="Arial" w:hAnsi="Arial" w:cs="Arial"/>
          <w:i/>
          <w:color w:val="808080" w:themeColor="background1" w:themeShade="80"/>
        </w:rPr>
        <w:t>_</w:t>
      </w:r>
      <w:proofErr w:type="gramEnd"/>
      <w:r w:rsidR="00B9042C" w:rsidRPr="00EA74C9">
        <w:rPr>
          <w:rFonts w:ascii="Arial" w:hAnsi="Arial" w:cs="Arial"/>
          <w:i/>
          <w:color w:val="808080" w:themeColor="background1" w:themeShade="80"/>
        </w:rPr>
        <w:t>_</w:t>
      </w:r>
      <w:r w:rsidRPr="00EA74C9">
        <w:rPr>
          <w:rFonts w:ascii="Arial" w:hAnsi="Arial" w:cs="Arial"/>
          <w:i/>
          <w:color w:val="808080" w:themeColor="background1" w:themeShade="80"/>
        </w:rPr>
        <w:t xml:space="preserve"> </w:t>
      </w:r>
      <w:r w:rsidRPr="00EA74C9">
        <w:rPr>
          <w:rFonts w:ascii="Arial" w:hAnsi="Arial" w:cs="Arial"/>
          <w:color w:val="808080" w:themeColor="background1" w:themeShade="80"/>
        </w:rPr>
        <w:t>, __</w:t>
      </w:r>
      <w:r w:rsidR="00A023A5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(3 fecha</w:t>
      </w:r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="00B9042C" w:rsidRPr="00EA74C9">
        <w:rPr>
          <w:rFonts w:ascii="Arial" w:hAnsi="Arial" w:cs="Arial"/>
          <w:i/>
          <w:color w:val="808080" w:themeColor="background1" w:themeShade="80"/>
        </w:rPr>
        <w:t>__</w:t>
      </w:r>
    </w:p>
    <w:p w:rsidR="00AF12ED" w:rsidRPr="00EC2A59" w:rsidRDefault="00AF12ED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AF12ED" w:rsidRPr="00EC2A59" w:rsidRDefault="00AF12ED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AF12ED" w:rsidRPr="00EA74C9" w:rsidRDefault="00CC206B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___</w:t>
      </w:r>
      <w:r w:rsidR="00DA6802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</w:t>
      </w:r>
      <w:r w:rsidR="00A05380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(4</w:t>
      </w:r>
      <w:r w:rsidR="00A023A5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nombre y cargo del titular de la convocante</w:t>
      </w:r>
      <w:proofErr w:type="gramStart"/>
      <w:r w:rsidR="00DA6802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="00B9042C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_</w:t>
      </w:r>
      <w:proofErr w:type="gramEnd"/>
      <w:r w:rsidR="00B9042C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</w:p>
    <w:p w:rsidR="007D723E" w:rsidRPr="00EA74C9" w:rsidRDefault="00DA6802" w:rsidP="007D723E">
      <w:pPr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___ </w:t>
      </w:r>
      <w:r w:rsidR="006A6797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(</w:t>
      </w:r>
      <w:r w:rsidR="00A05380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5</w:t>
      </w:r>
      <w:r w:rsidR="00A023A5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nombre de </w:t>
      </w:r>
      <w:r w:rsidR="00C22952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la </w:t>
      </w:r>
      <w:r w:rsidR="00A023A5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convocante</w:t>
      </w:r>
      <w:proofErr w:type="gramStart"/>
      <w:r w:rsidR="007D723E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="00B9042C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_</w:t>
      </w:r>
      <w:proofErr w:type="gramEnd"/>
      <w:r w:rsidR="00B9042C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</w:p>
    <w:p w:rsidR="00AF12ED" w:rsidRPr="00EC2A59" w:rsidRDefault="00AF12ED">
      <w:pPr>
        <w:tabs>
          <w:tab w:val="left" w:pos="426"/>
          <w:tab w:val="left" w:pos="993"/>
        </w:tabs>
        <w:rPr>
          <w:rFonts w:ascii="Arial" w:hAnsi="Arial" w:cs="Arial"/>
          <w:bCs/>
        </w:rPr>
      </w:pPr>
      <w:r w:rsidRPr="00EC2A59">
        <w:rPr>
          <w:rFonts w:ascii="Arial" w:hAnsi="Arial" w:cs="Arial"/>
          <w:bCs/>
        </w:rPr>
        <w:t>P r e s e n t e.</w:t>
      </w:r>
    </w:p>
    <w:p w:rsidR="00AF12ED" w:rsidRPr="00EC2A59" w:rsidRDefault="00AF12ED">
      <w:pPr>
        <w:tabs>
          <w:tab w:val="left" w:pos="426"/>
          <w:tab w:val="left" w:pos="993"/>
        </w:tabs>
        <w:jc w:val="both"/>
        <w:rPr>
          <w:rFonts w:ascii="Arial" w:hAnsi="Arial" w:cs="Arial"/>
        </w:rPr>
      </w:pPr>
    </w:p>
    <w:p w:rsidR="00AF12ED" w:rsidRPr="00EC2A59" w:rsidRDefault="00AF12ED">
      <w:pPr>
        <w:tabs>
          <w:tab w:val="left" w:pos="426"/>
          <w:tab w:val="left" w:pos="993"/>
        </w:tabs>
        <w:jc w:val="both"/>
        <w:rPr>
          <w:rFonts w:ascii="Arial" w:hAnsi="Arial" w:cs="Arial"/>
        </w:rPr>
      </w:pPr>
    </w:p>
    <w:p w:rsidR="00A05380" w:rsidRDefault="00AF12ED" w:rsidP="00A05380">
      <w:pPr>
        <w:jc w:val="both"/>
        <w:rPr>
          <w:rFonts w:ascii="Arial" w:hAnsi="Arial" w:cs="Arial"/>
        </w:rPr>
      </w:pPr>
      <w:r w:rsidRPr="00EC2A59">
        <w:rPr>
          <w:rFonts w:ascii="Arial" w:hAnsi="Arial" w:cs="Arial"/>
        </w:rPr>
        <w:t>De c</w:t>
      </w:r>
      <w:r w:rsidR="000C3FF7">
        <w:rPr>
          <w:rFonts w:ascii="Arial" w:hAnsi="Arial" w:cs="Arial"/>
        </w:rPr>
        <w:t>o</w:t>
      </w:r>
      <w:r w:rsidR="00D14E7D">
        <w:rPr>
          <w:rFonts w:ascii="Arial" w:hAnsi="Arial" w:cs="Arial"/>
        </w:rPr>
        <w:t>nformidad con lo dispuesto en los</w:t>
      </w:r>
      <w:r w:rsidR="000C3FF7">
        <w:rPr>
          <w:rFonts w:ascii="Arial" w:hAnsi="Arial" w:cs="Arial"/>
        </w:rPr>
        <w:t xml:space="preserve"> </w:t>
      </w:r>
      <w:r w:rsidR="00D14E7D">
        <w:rPr>
          <w:rFonts w:ascii="Arial" w:hAnsi="Arial" w:cs="Arial"/>
        </w:rPr>
        <w:t>artículos 38, primer párrafo y</w:t>
      </w:r>
      <w:r w:rsidR="00A05380">
        <w:rPr>
          <w:rFonts w:ascii="Arial" w:hAnsi="Arial" w:cs="Arial"/>
        </w:rPr>
        <w:t xml:space="preserve"> 44</w:t>
      </w:r>
      <w:r w:rsidR="00D14E7D">
        <w:rPr>
          <w:rFonts w:ascii="Arial" w:hAnsi="Arial" w:cs="Arial"/>
        </w:rPr>
        <w:t>,</w:t>
      </w:r>
      <w:r w:rsidRPr="00EC2A59">
        <w:rPr>
          <w:rFonts w:ascii="Arial" w:hAnsi="Arial" w:cs="Arial"/>
        </w:rPr>
        <w:t xml:space="preserve"> </w:t>
      </w:r>
      <w:r w:rsidR="00A05380">
        <w:rPr>
          <w:rFonts w:ascii="Arial" w:hAnsi="Arial" w:cs="Arial"/>
        </w:rPr>
        <w:t xml:space="preserve">fracción I </w:t>
      </w:r>
      <w:r w:rsidRPr="00EC2A59">
        <w:rPr>
          <w:rFonts w:ascii="Arial" w:hAnsi="Arial" w:cs="Arial"/>
        </w:rPr>
        <w:t xml:space="preserve">del Reglamento de la Ley de Obras Públicas y Servicios Relacionados con las Mismas y en </w:t>
      </w:r>
      <w:r w:rsidR="00A05380">
        <w:rPr>
          <w:rFonts w:ascii="Arial" w:hAnsi="Arial" w:cs="Arial"/>
        </w:rPr>
        <w:t xml:space="preserve">la convocatoria para </w:t>
      </w:r>
      <w:r w:rsidR="00B44C59" w:rsidRPr="00CC0615">
        <w:rPr>
          <w:rFonts w:ascii="Arial" w:hAnsi="Arial"/>
          <w:b/>
          <w:sz w:val="22"/>
          <w:szCs w:val="22"/>
          <w:lang w:val="es-MX"/>
        </w:rPr>
        <w:t xml:space="preserve">LA </w:t>
      </w:r>
      <w:r w:rsidR="00B44C59">
        <w:rPr>
          <w:rFonts w:ascii="Arial" w:hAnsi="Arial"/>
          <w:b/>
          <w:sz w:val="22"/>
          <w:szCs w:val="22"/>
          <w:lang w:val="es-MX"/>
        </w:rPr>
        <w:t xml:space="preserve">INVITACIÓN A </w:t>
      </w:r>
      <w:bookmarkStart w:id="0" w:name="_GoBack"/>
      <w:bookmarkEnd w:id="0"/>
      <w:r w:rsidR="00B44C59">
        <w:rPr>
          <w:rFonts w:ascii="Arial" w:hAnsi="Arial"/>
          <w:b/>
          <w:sz w:val="22"/>
          <w:szCs w:val="22"/>
          <w:lang w:val="es-MX"/>
        </w:rPr>
        <w:t>CUANDO MENOS TRES PERSONAS</w:t>
      </w:r>
      <w:r w:rsidR="00B44C59" w:rsidRPr="00CC0615">
        <w:rPr>
          <w:rFonts w:ascii="Arial" w:hAnsi="Arial" w:cs="Arial"/>
          <w:color w:val="0070C0"/>
          <w:sz w:val="22"/>
          <w:szCs w:val="22"/>
        </w:rPr>
        <w:t xml:space="preserve"> </w:t>
      </w:r>
      <w:r w:rsidR="00B44C59" w:rsidRPr="00CC0615">
        <w:rPr>
          <w:rFonts w:ascii="Arial" w:hAnsi="Arial" w:cs="Arial"/>
          <w:sz w:val="22"/>
          <w:szCs w:val="22"/>
        </w:rPr>
        <w:t xml:space="preserve">No. </w:t>
      </w:r>
      <w:r w:rsidR="00B44C59">
        <w:rPr>
          <w:rFonts w:ascii="Arial" w:hAnsi="Arial"/>
          <w:b/>
          <w:sz w:val="22"/>
          <w:szCs w:val="22"/>
        </w:rPr>
        <w:t>I</w:t>
      </w:r>
      <w:r w:rsidR="00B44C59" w:rsidRPr="00CC0615">
        <w:rPr>
          <w:rFonts w:ascii="Arial" w:hAnsi="Arial"/>
          <w:b/>
          <w:sz w:val="22"/>
          <w:szCs w:val="22"/>
          <w:lang w:val="es-MX"/>
        </w:rPr>
        <w:t>O-009000988-</w:t>
      </w:r>
      <w:r w:rsidR="00B44C59" w:rsidRPr="000A1F65">
        <w:rPr>
          <w:rFonts w:ascii="Arial" w:hAnsi="Arial"/>
          <w:b/>
          <w:sz w:val="22"/>
          <w:szCs w:val="22"/>
          <w:lang w:val="es-MX"/>
        </w:rPr>
        <w:t>N</w:t>
      </w:r>
      <w:r w:rsidR="0021493E">
        <w:rPr>
          <w:rFonts w:ascii="Arial" w:hAnsi="Arial"/>
          <w:b/>
          <w:sz w:val="22"/>
          <w:szCs w:val="22"/>
          <w:lang w:val="es-MX"/>
        </w:rPr>
        <w:t>5</w:t>
      </w:r>
      <w:r w:rsidR="00B44C59">
        <w:rPr>
          <w:rFonts w:ascii="Arial" w:hAnsi="Arial"/>
          <w:b/>
          <w:sz w:val="22"/>
          <w:szCs w:val="22"/>
          <w:lang w:val="es-MX"/>
        </w:rPr>
        <w:t>0</w:t>
      </w:r>
      <w:r w:rsidR="00B44C59" w:rsidRPr="000A1F65">
        <w:rPr>
          <w:rFonts w:ascii="Arial" w:hAnsi="Arial"/>
          <w:b/>
          <w:sz w:val="22"/>
          <w:szCs w:val="22"/>
          <w:lang w:val="es-MX"/>
        </w:rPr>
        <w:t>-</w:t>
      </w:r>
      <w:r w:rsidR="00B44C59" w:rsidRPr="00CC0615">
        <w:rPr>
          <w:rFonts w:ascii="Arial" w:hAnsi="Arial"/>
          <w:b/>
          <w:sz w:val="22"/>
          <w:szCs w:val="22"/>
          <w:lang w:val="es-MX"/>
        </w:rPr>
        <w:t>2014</w:t>
      </w:r>
      <w:r w:rsidR="00B44C59" w:rsidRPr="00CC0615">
        <w:rPr>
          <w:rFonts w:ascii="Arial" w:hAnsi="Arial" w:cs="Arial"/>
          <w:sz w:val="22"/>
          <w:szCs w:val="22"/>
        </w:rPr>
        <w:t>, para la contratación de:</w:t>
      </w:r>
      <w:r w:rsidR="00B44C59" w:rsidRPr="00CC0615">
        <w:rPr>
          <w:sz w:val="22"/>
          <w:szCs w:val="22"/>
        </w:rPr>
        <w:t xml:space="preserve"> </w:t>
      </w:r>
      <w:r w:rsidR="0021493E" w:rsidRPr="0021493E">
        <w:rPr>
          <w:rFonts w:ascii="Arial" w:hAnsi="Arial" w:cs="Arial"/>
          <w:b/>
          <w:bCs/>
          <w:sz w:val="22"/>
          <w:lang w:val="es-MX"/>
        </w:rPr>
        <w:t>SUPERVISION Y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</w:r>
      <w:r w:rsidR="00435C67">
        <w:rPr>
          <w:rFonts w:ascii="Arial" w:hAnsi="Arial" w:cs="Arial"/>
          <w:b/>
          <w:bCs/>
          <w:sz w:val="22"/>
          <w:szCs w:val="22"/>
          <w:lang w:val="es-MX"/>
        </w:rPr>
        <w:t xml:space="preserve">, </w:t>
      </w:r>
      <w:r w:rsidRPr="00EC2A59">
        <w:rPr>
          <w:rFonts w:ascii="Arial" w:hAnsi="Arial" w:cs="Arial"/>
        </w:rPr>
        <w:t>manifestamos</w:t>
      </w:r>
      <w:r w:rsidR="00A05380">
        <w:rPr>
          <w:rFonts w:ascii="Arial" w:hAnsi="Arial" w:cs="Arial"/>
        </w:rPr>
        <w:t xml:space="preserve"> </w:t>
      </w:r>
      <w:r w:rsidR="00A05380" w:rsidRPr="00A05380">
        <w:rPr>
          <w:rFonts w:ascii="Arial" w:hAnsi="Arial" w:cs="Arial"/>
        </w:rPr>
        <w:t>bajo protesta de decir verdad</w:t>
      </w:r>
      <w:r w:rsidR="00A05380">
        <w:rPr>
          <w:rFonts w:ascii="Arial" w:hAnsi="Arial" w:cs="Arial"/>
        </w:rPr>
        <w:t xml:space="preserve"> que conocemos</w:t>
      </w:r>
      <w:r w:rsidR="00A05380" w:rsidRPr="00A05380">
        <w:rPr>
          <w:rFonts w:ascii="Arial" w:hAnsi="Arial" w:cs="Arial"/>
        </w:rPr>
        <w:t xml:space="preserve"> el sitio de realización de los trabajos</w:t>
      </w:r>
      <w:r w:rsidR="00A05380">
        <w:rPr>
          <w:rFonts w:ascii="Arial" w:hAnsi="Arial" w:cs="Arial"/>
        </w:rPr>
        <w:t xml:space="preserve"> y sus condiciones ambientales.</w:t>
      </w:r>
    </w:p>
    <w:p w:rsidR="00A05380" w:rsidRDefault="00A05380">
      <w:pPr>
        <w:jc w:val="both"/>
        <w:rPr>
          <w:rFonts w:ascii="Arial" w:hAnsi="Arial" w:cs="Arial"/>
        </w:rPr>
      </w:pPr>
    </w:p>
    <w:p w:rsidR="00AF12ED" w:rsidRPr="00EC2A59" w:rsidRDefault="002B102D" w:rsidP="002B102D">
      <w:p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F12ED" w:rsidRPr="00EC2A59" w:rsidRDefault="00AF12ED">
      <w:pPr>
        <w:tabs>
          <w:tab w:val="left" w:pos="426"/>
          <w:tab w:val="left" w:pos="993"/>
        </w:tabs>
        <w:jc w:val="center"/>
        <w:rPr>
          <w:rFonts w:ascii="Arial" w:hAnsi="Arial" w:cs="Arial"/>
          <w:bCs/>
        </w:rPr>
      </w:pPr>
      <w:r w:rsidRPr="00EC2A59">
        <w:rPr>
          <w:rFonts w:ascii="Arial" w:hAnsi="Arial" w:cs="Arial"/>
          <w:bCs/>
        </w:rPr>
        <w:t>ATENTAMENTE</w:t>
      </w:r>
    </w:p>
    <w:p w:rsidR="00AF12ED" w:rsidRPr="00EC2A59" w:rsidRDefault="00AF12ED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</w:rPr>
      </w:pPr>
    </w:p>
    <w:p w:rsidR="007D723E" w:rsidRPr="00EC2A59" w:rsidRDefault="007D723E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</w:rPr>
      </w:pPr>
    </w:p>
    <w:p w:rsidR="007D723E" w:rsidRPr="00EC2A59" w:rsidRDefault="007D723E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</w:rPr>
      </w:pPr>
    </w:p>
    <w:p w:rsidR="00AF12ED" w:rsidRPr="00EC2A59" w:rsidRDefault="00AF12ED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bCs/>
        </w:rPr>
      </w:pPr>
    </w:p>
    <w:p w:rsidR="007D723E" w:rsidRPr="00EA74C9" w:rsidRDefault="00A05380" w:rsidP="007D723E">
      <w:pPr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_</w:t>
      </w:r>
      <w:proofErr w:type="gramStart"/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9</w:t>
      </w:r>
      <w:r w:rsidR="00B9042C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nombre</w:t>
      </w:r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, </w:t>
      </w:r>
      <w:r w:rsidR="00B9042C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cargo </w:t>
      </w:r>
      <w:r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y firma </w:t>
      </w:r>
      <w:r w:rsidR="00B9042C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del representante legal del licitante</w:t>
      </w:r>
      <w:r w:rsidR="007D723E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)</w:t>
      </w:r>
      <w:r w:rsidR="00B9042C" w:rsidRPr="00EA74C9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</w:p>
    <w:p w:rsidR="00AF12ED" w:rsidRPr="00EC2A59" w:rsidRDefault="00AF12ED" w:rsidP="007D723E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sectPr w:rsidR="00AF12ED" w:rsidRPr="00EC2A59" w:rsidSect="0088127B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E3A" w:rsidRDefault="00F71E3A" w:rsidP="00962589">
      <w:r>
        <w:separator/>
      </w:r>
    </w:p>
  </w:endnote>
  <w:endnote w:type="continuationSeparator" w:id="0">
    <w:p w:rsidR="00F71E3A" w:rsidRDefault="00F71E3A" w:rsidP="0096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02D" w:rsidRPr="00347D5D" w:rsidRDefault="002B102D" w:rsidP="002B102D">
    <w:pPr>
      <w:pStyle w:val="Piedepgina"/>
      <w:jc w:val="right"/>
      <w:rPr>
        <w:rFonts w:ascii="Arial" w:hAnsi="Arial" w:cs="Arial"/>
        <w:color w:val="808080" w:themeColor="background1" w:themeShade="80"/>
        <w:sz w:val="12"/>
        <w:szCs w:val="12"/>
      </w:rPr>
    </w:pPr>
    <w:r w:rsidRPr="00347D5D">
      <w:rPr>
        <w:rFonts w:ascii="Arial" w:hAnsi="Arial" w:cs="Arial"/>
        <w:color w:val="808080" w:themeColor="background1" w:themeShade="80"/>
        <w:sz w:val="12"/>
        <w:szCs w:val="12"/>
      </w:rPr>
      <w:t>MP-</w:t>
    </w:r>
    <w:r w:rsidR="001123DA" w:rsidRPr="00347D5D">
      <w:rPr>
        <w:rFonts w:ascii="Arial" w:hAnsi="Arial" w:cs="Arial"/>
        <w:color w:val="808080" w:themeColor="background1" w:themeShade="80"/>
        <w:sz w:val="12"/>
        <w:szCs w:val="12"/>
      </w:rPr>
      <w:t>200</w:t>
    </w:r>
    <w:r w:rsidRPr="00347D5D">
      <w:rPr>
        <w:rFonts w:ascii="Arial" w:hAnsi="Arial" w:cs="Arial"/>
        <w:color w:val="808080" w:themeColor="background1" w:themeShade="80"/>
        <w:sz w:val="12"/>
        <w:szCs w:val="12"/>
      </w:rPr>
      <w:t>-PR02-P01-F29</w:t>
    </w:r>
  </w:p>
  <w:p w:rsidR="00347D5D" w:rsidRPr="00347D5D" w:rsidRDefault="00347D5D" w:rsidP="002B102D">
    <w:pPr>
      <w:pStyle w:val="Piedepgina"/>
      <w:jc w:val="right"/>
      <w:rPr>
        <w:rFonts w:ascii="Arial" w:hAnsi="Arial" w:cs="Arial"/>
        <w:color w:val="808080" w:themeColor="background1" w:themeShade="80"/>
        <w:sz w:val="12"/>
        <w:szCs w:val="12"/>
      </w:rPr>
    </w:pPr>
  </w:p>
  <w:p w:rsidR="00347D5D" w:rsidRPr="00347D5D" w:rsidRDefault="00347D5D" w:rsidP="002B102D">
    <w:pPr>
      <w:pStyle w:val="Piedepgina"/>
      <w:jc w:val="right"/>
      <w:rPr>
        <w:rFonts w:ascii="Arial" w:hAnsi="Arial" w:cs="Arial"/>
        <w:color w:val="808080" w:themeColor="background1" w:themeShade="80"/>
        <w:sz w:val="12"/>
        <w:szCs w:val="12"/>
      </w:rPr>
    </w:pPr>
    <w:r w:rsidRPr="00347D5D">
      <w:rPr>
        <w:rFonts w:ascii="Arial" w:hAnsi="Arial" w:cs="Arial"/>
        <w:color w:val="808080" w:themeColor="background1" w:themeShade="80"/>
        <w:sz w:val="12"/>
        <w:szCs w:val="12"/>
      </w:rPr>
      <w:t>DICIEMBRE 2013</w:t>
    </w:r>
  </w:p>
  <w:p w:rsidR="00347D5D" w:rsidRPr="002B102D" w:rsidRDefault="00347D5D" w:rsidP="002B102D">
    <w:pPr>
      <w:pStyle w:val="Piedepgina"/>
      <w:jc w:val="right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E3A" w:rsidRDefault="00F71E3A" w:rsidP="00962589">
      <w:r>
        <w:separator/>
      </w:r>
    </w:p>
  </w:footnote>
  <w:footnote w:type="continuationSeparator" w:id="0">
    <w:p w:rsidR="00F71E3A" w:rsidRDefault="00F71E3A" w:rsidP="0096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774F2"/>
    <w:multiLevelType w:val="hybridMultilevel"/>
    <w:tmpl w:val="20F81630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2DA4"/>
    <w:rsid w:val="000308F7"/>
    <w:rsid w:val="00092F24"/>
    <w:rsid w:val="000B39F9"/>
    <w:rsid w:val="000C3FF7"/>
    <w:rsid w:val="00101E1F"/>
    <w:rsid w:val="001123DA"/>
    <w:rsid w:val="001746B8"/>
    <w:rsid w:val="001C0591"/>
    <w:rsid w:val="0021493E"/>
    <w:rsid w:val="00222E8B"/>
    <w:rsid w:val="00252DA4"/>
    <w:rsid w:val="002B102D"/>
    <w:rsid w:val="00347D5D"/>
    <w:rsid w:val="003526AB"/>
    <w:rsid w:val="003E3843"/>
    <w:rsid w:val="00416B10"/>
    <w:rsid w:val="004261CD"/>
    <w:rsid w:val="00435C67"/>
    <w:rsid w:val="004C0512"/>
    <w:rsid w:val="00587195"/>
    <w:rsid w:val="00604CAF"/>
    <w:rsid w:val="00611F0E"/>
    <w:rsid w:val="00632FDA"/>
    <w:rsid w:val="00640D08"/>
    <w:rsid w:val="0068131D"/>
    <w:rsid w:val="00696840"/>
    <w:rsid w:val="006A3CA4"/>
    <w:rsid w:val="006A6797"/>
    <w:rsid w:val="006C7AA7"/>
    <w:rsid w:val="007D08B5"/>
    <w:rsid w:val="007D5FA4"/>
    <w:rsid w:val="007D723E"/>
    <w:rsid w:val="007E5C6A"/>
    <w:rsid w:val="00870F72"/>
    <w:rsid w:val="0088127B"/>
    <w:rsid w:val="00893346"/>
    <w:rsid w:val="008A77FA"/>
    <w:rsid w:val="00962589"/>
    <w:rsid w:val="009775DF"/>
    <w:rsid w:val="009A3842"/>
    <w:rsid w:val="009C13D5"/>
    <w:rsid w:val="00A023A5"/>
    <w:rsid w:val="00A05380"/>
    <w:rsid w:val="00A141D0"/>
    <w:rsid w:val="00A27C32"/>
    <w:rsid w:val="00A53BB1"/>
    <w:rsid w:val="00AB489A"/>
    <w:rsid w:val="00AF12ED"/>
    <w:rsid w:val="00B31FF2"/>
    <w:rsid w:val="00B44C59"/>
    <w:rsid w:val="00B67EA7"/>
    <w:rsid w:val="00B9042C"/>
    <w:rsid w:val="00BE498A"/>
    <w:rsid w:val="00C22952"/>
    <w:rsid w:val="00CB2E51"/>
    <w:rsid w:val="00CC206B"/>
    <w:rsid w:val="00CF59ED"/>
    <w:rsid w:val="00D14E7D"/>
    <w:rsid w:val="00D205E0"/>
    <w:rsid w:val="00D94D2D"/>
    <w:rsid w:val="00DA6802"/>
    <w:rsid w:val="00E32C5E"/>
    <w:rsid w:val="00EA3B42"/>
    <w:rsid w:val="00EA74C9"/>
    <w:rsid w:val="00EC2A59"/>
    <w:rsid w:val="00EE1F94"/>
    <w:rsid w:val="00EE7BE4"/>
    <w:rsid w:val="00F71E3A"/>
    <w:rsid w:val="00F752AC"/>
    <w:rsid w:val="00F8370F"/>
    <w:rsid w:val="00F9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8F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308F7"/>
    <w:pPr>
      <w:keepNext/>
      <w:jc w:val="right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0308F7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0308F7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semiHidden/>
    <w:rsid w:val="000308F7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semiHidden/>
    <w:rsid w:val="000308F7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0308F7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0308F7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96258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962589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6258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962589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258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62589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semiHidden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semiHidden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96258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962589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6258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962589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258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6258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 E-3ª</vt:lpstr>
    </vt:vector>
  </TitlesOfParts>
  <Company>y Transportes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E-3ª</dc:title>
  <dc:creator>Secretaria de Comunicaciones</dc:creator>
  <cp:lastModifiedBy>croix</cp:lastModifiedBy>
  <cp:revision>14</cp:revision>
  <cp:lastPrinted>2009-06-30T20:24:00Z</cp:lastPrinted>
  <dcterms:created xsi:type="dcterms:W3CDTF">2014-01-31T19:33:00Z</dcterms:created>
  <dcterms:modified xsi:type="dcterms:W3CDTF">2014-08-05T22:21:00Z</dcterms:modified>
  <cp:category>12..11</cp:category>
</cp:coreProperties>
</file>