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D90DD" w14:textId="77777777" w:rsidR="00EA24AF" w:rsidRPr="00797BA2" w:rsidRDefault="00454EDC" w:rsidP="00797BA2">
      <w:pPr>
        <w:jc w:val="center"/>
        <w:rPr>
          <w:rFonts w:ascii="Noto Sans" w:hAnsi="Noto Sans" w:cs="Noto Sans"/>
          <w:sz w:val="16"/>
          <w:szCs w:val="16"/>
        </w:rPr>
      </w:pPr>
      <w:r w:rsidRPr="00797BA2">
        <w:rPr>
          <w:rFonts w:ascii="Noto Sans" w:hAnsi="Noto Sans" w:cs="Noto Sans"/>
          <w:b/>
          <w:bCs/>
          <w:sz w:val="16"/>
          <w:szCs w:val="16"/>
        </w:rPr>
        <w:t>Formato ML</w:t>
      </w:r>
      <w:r w:rsidR="00292136" w:rsidRPr="00797BA2">
        <w:rPr>
          <w:rFonts w:ascii="Noto Sans" w:hAnsi="Noto Sans" w:cs="Noto Sans"/>
          <w:b/>
          <w:bCs/>
          <w:sz w:val="16"/>
          <w:szCs w:val="16"/>
        </w:rPr>
        <w:t xml:space="preserve"> </w:t>
      </w:r>
      <w:r w:rsidRPr="00797BA2">
        <w:rPr>
          <w:rFonts w:ascii="Noto Sans" w:hAnsi="Noto Sans" w:cs="Noto Sans"/>
          <w:b/>
          <w:bCs/>
          <w:sz w:val="16"/>
          <w:szCs w:val="16"/>
        </w:rPr>
        <w:t>DP</w:t>
      </w:r>
    </w:p>
    <w:p w14:paraId="58BB4400" w14:textId="77777777" w:rsidR="004A39BF" w:rsidRPr="00797BA2" w:rsidRDefault="002834F3" w:rsidP="00797BA2">
      <w:pPr>
        <w:tabs>
          <w:tab w:val="left" w:pos="3420"/>
        </w:tabs>
        <w:jc w:val="center"/>
        <w:rPr>
          <w:rFonts w:ascii="Noto Sans" w:hAnsi="Noto Sans" w:cs="Noto Sans"/>
          <w:b/>
          <w:bCs/>
          <w:sz w:val="16"/>
          <w:szCs w:val="16"/>
        </w:rPr>
      </w:pPr>
      <w:r w:rsidRPr="00797BA2">
        <w:rPr>
          <w:rFonts w:ascii="Noto Sans" w:hAnsi="Noto Sans" w:cs="Noto Sans"/>
          <w:b/>
          <w:bCs/>
          <w:sz w:val="16"/>
          <w:szCs w:val="16"/>
        </w:rPr>
        <w:t xml:space="preserve">CONSTANCIA DE </w:t>
      </w:r>
      <w:r w:rsidR="009D096D" w:rsidRPr="00797BA2">
        <w:rPr>
          <w:rFonts w:ascii="Noto Sans" w:hAnsi="Noto Sans" w:cs="Noto Sans"/>
          <w:b/>
          <w:bCs/>
          <w:sz w:val="16"/>
          <w:szCs w:val="16"/>
        </w:rPr>
        <w:t xml:space="preserve">AUTORIZACIÓN DE </w:t>
      </w:r>
      <w:r w:rsidRPr="00797BA2">
        <w:rPr>
          <w:rFonts w:ascii="Noto Sans" w:hAnsi="Noto Sans" w:cs="Noto Sans"/>
          <w:b/>
          <w:bCs/>
          <w:sz w:val="16"/>
          <w:szCs w:val="16"/>
        </w:rPr>
        <w:t>MOVIMIENTO O TRAYECTORIA</w:t>
      </w:r>
      <w:r w:rsidR="00BC1500" w:rsidRPr="00797BA2">
        <w:rPr>
          <w:rFonts w:ascii="Noto Sans" w:hAnsi="Noto Sans" w:cs="Noto Sans"/>
          <w:b/>
          <w:bCs/>
          <w:sz w:val="16"/>
          <w:szCs w:val="16"/>
        </w:rPr>
        <w:t xml:space="preserve"> LATERAL</w:t>
      </w:r>
    </w:p>
    <w:p w14:paraId="232CAC69" w14:textId="77777777" w:rsidR="00766CE2" w:rsidRPr="00797BA2" w:rsidRDefault="00766CE2" w:rsidP="002834F3">
      <w:pPr>
        <w:tabs>
          <w:tab w:val="left" w:pos="3420"/>
        </w:tabs>
        <w:jc w:val="both"/>
        <w:rPr>
          <w:rFonts w:ascii="Noto Sans" w:hAnsi="Noto Sans" w:cs="Noto Sans"/>
          <w:b/>
          <w:bCs/>
          <w:sz w:val="16"/>
          <w:szCs w:val="16"/>
        </w:rPr>
      </w:pPr>
    </w:p>
    <w:p w14:paraId="03DF0E04" w14:textId="77777777" w:rsidR="00BA0296" w:rsidRPr="00797BA2" w:rsidRDefault="002834F3" w:rsidP="002834F3">
      <w:pPr>
        <w:tabs>
          <w:tab w:val="left" w:pos="3420"/>
        </w:tabs>
        <w:jc w:val="both"/>
        <w:rPr>
          <w:rFonts w:ascii="Noto Sans" w:hAnsi="Noto Sans" w:cs="Noto Sans"/>
          <w:b/>
          <w:bCs/>
          <w:sz w:val="16"/>
          <w:szCs w:val="16"/>
        </w:rPr>
      </w:pPr>
      <w:r w:rsidRPr="00797BA2">
        <w:rPr>
          <w:rFonts w:ascii="Noto Sans" w:hAnsi="Noto Sans" w:cs="Noto Sans"/>
          <w:b/>
          <w:bCs/>
          <w:sz w:val="16"/>
          <w:szCs w:val="16"/>
        </w:rPr>
        <w:t>Este docu</w:t>
      </w:r>
      <w:r w:rsidR="00766CE2" w:rsidRPr="00797BA2">
        <w:rPr>
          <w:rFonts w:ascii="Noto Sans" w:hAnsi="Noto Sans" w:cs="Noto Sans"/>
          <w:b/>
          <w:bCs/>
          <w:sz w:val="16"/>
          <w:szCs w:val="16"/>
        </w:rPr>
        <w:t>m</w:t>
      </w:r>
      <w:r w:rsidRPr="00797BA2">
        <w:rPr>
          <w:rFonts w:ascii="Noto Sans" w:hAnsi="Noto Sans" w:cs="Noto Sans"/>
          <w:b/>
          <w:bCs/>
          <w:sz w:val="16"/>
          <w:szCs w:val="16"/>
        </w:rPr>
        <w:t xml:space="preserve">ento </w:t>
      </w:r>
      <w:r w:rsidR="009F304E" w:rsidRPr="00797BA2">
        <w:rPr>
          <w:rFonts w:ascii="Noto Sans" w:hAnsi="Noto Sans" w:cs="Noto Sans"/>
          <w:b/>
          <w:bCs/>
          <w:sz w:val="16"/>
          <w:szCs w:val="16"/>
        </w:rPr>
        <w:t>requisitado</w:t>
      </w:r>
      <w:r w:rsidR="00F45639" w:rsidRPr="00797BA2">
        <w:rPr>
          <w:rFonts w:ascii="Noto Sans" w:hAnsi="Noto Sans" w:cs="Noto Sans"/>
          <w:b/>
          <w:bCs/>
          <w:sz w:val="16"/>
          <w:szCs w:val="16"/>
        </w:rPr>
        <w:t xml:space="preserve"> en su totalidad</w:t>
      </w:r>
      <w:r w:rsidRPr="00797BA2">
        <w:rPr>
          <w:rFonts w:ascii="Noto Sans" w:hAnsi="Noto Sans" w:cs="Noto Sans"/>
          <w:b/>
          <w:bCs/>
          <w:sz w:val="16"/>
          <w:szCs w:val="16"/>
        </w:rPr>
        <w:t xml:space="preserve"> y firmado (uno para cada movimiento), deberá ser remitido con firmas en original a </w:t>
      </w:r>
      <w:smartTag w:uri="urn:schemas-microsoft-com:office:smarttags" w:element="PersonName">
        <w:smartTagPr>
          <w:attr w:name="ProductID" w:val="la Unidad"/>
        </w:smartTagPr>
        <w:r w:rsidRPr="00797BA2">
          <w:rPr>
            <w:rFonts w:ascii="Noto Sans" w:hAnsi="Noto Sans" w:cs="Noto Sans"/>
            <w:b/>
            <w:bCs/>
            <w:sz w:val="16"/>
            <w:szCs w:val="16"/>
          </w:rPr>
          <w:t>la Unidad</w:t>
        </w:r>
      </w:smartTag>
      <w:r w:rsidRPr="00797BA2">
        <w:rPr>
          <w:rFonts w:ascii="Noto Sans" w:hAnsi="Noto Sans" w:cs="Noto Sans"/>
          <w:b/>
          <w:bCs/>
          <w:sz w:val="16"/>
          <w:szCs w:val="16"/>
        </w:rPr>
        <w:t xml:space="preserve"> de </w:t>
      </w:r>
      <w:r w:rsidR="00EA371F" w:rsidRPr="00797BA2">
        <w:rPr>
          <w:rFonts w:ascii="Noto Sans" w:hAnsi="Noto Sans" w:cs="Noto Sans"/>
          <w:b/>
          <w:bCs/>
          <w:sz w:val="16"/>
          <w:szCs w:val="16"/>
        </w:rPr>
        <w:t>Políticas para el Servicio Público</w:t>
      </w:r>
      <w:r w:rsidR="0047347A" w:rsidRPr="00797BA2">
        <w:rPr>
          <w:rFonts w:ascii="Noto Sans" w:hAnsi="Noto Sans" w:cs="Noto Sans"/>
          <w:b/>
          <w:bCs/>
          <w:sz w:val="16"/>
          <w:szCs w:val="16"/>
        </w:rPr>
        <w:t xml:space="preserve"> junto con </w:t>
      </w:r>
      <w:r w:rsidR="00E45018" w:rsidRPr="00797BA2">
        <w:rPr>
          <w:rFonts w:ascii="Noto Sans" w:hAnsi="Noto Sans" w:cs="Noto Sans"/>
          <w:b/>
          <w:bCs/>
          <w:sz w:val="16"/>
          <w:szCs w:val="16"/>
        </w:rPr>
        <w:t>c</w:t>
      </w:r>
      <w:r w:rsidR="0047347A" w:rsidRPr="00797BA2">
        <w:rPr>
          <w:rFonts w:ascii="Noto Sans" w:hAnsi="Noto Sans" w:cs="Noto Sans"/>
          <w:b/>
          <w:bCs/>
          <w:sz w:val="16"/>
          <w:szCs w:val="16"/>
        </w:rPr>
        <w:t xml:space="preserve">opia </w:t>
      </w:r>
      <w:r w:rsidR="00F45639" w:rsidRPr="00797BA2">
        <w:rPr>
          <w:rFonts w:ascii="Noto Sans" w:hAnsi="Noto Sans" w:cs="Noto Sans"/>
          <w:b/>
          <w:bCs/>
          <w:sz w:val="16"/>
          <w:szCs w:val="16"/>
        </w:rPr>
        <w:t xml:space="preserve">del acta de </w:t>
      </w:r>
      <w:r w:rsidR="00C20174" w:rsidRPr="00797BA2">
        <w:rPr>
          <w:rFonts w:ascii="Noto Sans" w:hAnsi="Noto Sans" w:cs="Noto Sans"/>
          <w:b/>
          <w:bCs/>
          <w:sz w:val="16"/>
          <w:szCs w:val="16"/>
        </w:rPr>
        <w:t>autorización del</w:t>
      </w:r>
      <w:r w:rsidR="0047347A" w:rsidRPr="00797BA2">
        <w:rPr>
          <w:rFonts w:ascii="Noto Sans" w:hAnsi="Noto Sans" w:cs="Noto Sans"/>
          <w:b/>
          <w:bCs/>
          <w:sz w:val="16"/>
          <w:szCs w:val="16"/>
        </w:rPr>
        <w:t xml:space="preserve"> Comité Técnico de Selección.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4"/>
        <w:gridCol w:w="5244"/>
      </w:tblGrid>
      <w:tr w:rsidR="001E7B0C" w:rsidRPr="00797BA2" w14:paraId="237CDAC7" w14:textId="77777777" w:rsidTr="00C30EB8">
        <w:trPr>
          <w:trHeight w:val="361"/>
        </w:trPr>
        <w:tc>
          <w:tcPr>
            <w:tcW w:w="5070" w:type="dxa"/>
            <w:shd w:val="clear" w:color="auto" w:fill="B3B3B3"/>
          </w:tcPr>
          <w:p w14:paraId="1F296913" w14:textId="77777777" w:rsidR="00B547A1" w:rsidRPr="00C30EB8" w:rsidRDefault="001E7B0C" w:rsidP="00BF3EE6">
            <w:pPr>
              <w:tabs>
                <w:tab w:val="left" w:pos="3420"/>
              </w:tabs>
              <w:jc w:val="both"/>
              <w:rPr>
                <w:rFonts w:ascii="Noto Sans" w:hAnsi="Noto Sans" w:cs="Noto Sans"/>
                <w:b/>
                <w:bCs/>
                <w:sz w:val="14"/>
                <w:szCs w:val="14"/>
              </w:rPr>
            </w:pPr>
            <w:r w:rsidRPr="00C30EB8">
              <w:rPr>
                <w:rFonts w:ascii="Noto Sans" w:hAnsi="Noto Sans" w:cs="Noto Sans"/>
                <w:b/>
                <w:bCs/>
                <w:sz w:val="14"/>
                <w:szCs w:val="14"/>
              </w:rPr>
              <w:t>Dependencia/</w:t>
            </w:r>
            <w:r w:rsidR="003A3F55" w:rsidRPr="00C30EB8">
              <w:rPr>
                <w:rFonts w:ascii="Noto Sans" w:hAnsi="Noto Sans" w:cs="Noto Sans"/>
                <w:b/>
                <w:bCs/>
                <w:sz w:val="14"/>
                <w:szCs w:val="14"/>
              </w:rPr>
              <w:t>Órgano Administrativo Desconcentrado</w:t>
            </w:r>
            <w:r w:rsidR="00BB7826" w:rsidRPr="00C30EB8">
              <w:rPr>
                <w:rFonts w:ascii="Noto Sans" w:hAnsi="Noto Sans" w:cs="Noto Sans"/>
                <w:b/>
                <w:bCs/>
                <w:sz w:val="14"/>
                <w:szCs w:val="14"/>
              </w:rPr>
              <w:t xml:space="preserve"> en que trabaja el servidor público sujeto al movimiento o trayectoria lateral</w:t>
            </w:r>
          </w:p>
        </w:tc>
        <w:tc>
          <w:tcPr>
            <w:tcW w:w="5254" w:type="dxa"/>
          </w:tcPr>
          <w:p w14:paraId="12B0CB88" w14:textId="77777777" w:rsidR="001E7B0C" w:rsidRPr="00797BA2" w:rsidRDefault="001E7B0C" w:rsidP="00BB7826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</w:tr>
      <w:tr w:rsidR="00BB7826" w:rsidRPr="00797BA2" w14:paraId="77D8C1AA" w14:textId="77777777" w:rsidTr="00C30EB8">
        <w:trPr>
          <w:trHeight w:val="361"/>
        </w:trPr>
        <w:tc>
          <w:tcPr>
            <w:tcW w:w="5070" w:type="dxa"/>
            <w:shd w:val="clear" w:color="auto" w:fill="B3B3B3"/>
          </w:tcPr>
          <w:p w14:paraId="07E1CAE1" w14:textId="77777777" w:rsidR="00BB7826" w:rsidRPr="00C30EB8" w:rsidRDefault="00BB7826" w:rsidP="00BF3EE6">
            <w:pPr>
              <w:tabs>
                <w:tab w:val="left" w:pos="3420"/>
              </w:tabs>
              <w:jc w:val="both"/>
              <w:rPr>
                <w:rFonts w:ascii="Noto Sans" w:hAnsi="Noto Sans" w:cs="Noto Sans"/>
                <w:b/>
                <w:bCs/>
                <w:sz w:val="14"/>
                <w:szCs w:val="14"/>
              </w:rPr>
            </w:pPr>
            <w:r w:rsidRPr="00C30EB8">
              <w:rPr>
                <w:rFonts w:ascii="Noto Sans" w:hAnsi="Noto Sans" w:cs="Noto Sans"/>
                <w:b/>
                <w:bCs/>
                <w:sz w:val="14"/>
                <w:szCs w:val="14"/>
              </w:rPr>
              <w:t>Dependencia/Órgano Administrativo Desconcentrado a que se desea realizar el movimiento o trayectoria lateral</w:t>
            </w:r>
          </w:p>
        </w:tc>
        <w:tc>
          <w:tcPr>
            <w:tcW w:w="5254" w:type="dxa"/>
          </w:tcPr>
          <w:p w14:paraId="7C30D142" w14:textId="77777777" w:rsidR="00BB7826" w:rsidRPr="00797BA2" w:rsidRDefault="00BB7826" w:rsidP="00BB7826">
            <w:pPr>
              <w:rPr>
                <w:rFonts w:ascii="Noto Sans" w:hAnsi="Noto Sans" w:cs="Noto Sans"/>
                <w:sz w:val="12"/>
                <w:szCs w:val="12"/>
              </w:rPr>
            </w:pPr>
          </w:p>
        </w:tc>
      </w:tr>
    </w:tbl>
    <w:p w14:paraId="518A9E27" w14:textId="77777777" w:rsidR="00657CBD" w:rsidRPr="00797BA2" w:rsidRDefault="00657CBD" w:rsidP="00CB3A33">
      <w:pPr>
        <w:tabs>
          <w:tab w:val="left" w:pos="3420"/>
        </w:tabs>
        <w:jc w:val="center"/>
        <w:rPr>
          <w:rFonts w:ascii="Noto Sans" w:hAnsi="Noto Sans" w:cs="Noto Sans"/>
          <w:b/>
          <w:bCs/>
          <w:sz w:val="12"/>
          <w:szCs w:val="12"/>
        </w:rPr>
      </w:pPr>
    </w:p>
    <w:p w14:paraId="4DE220B3" w14:textId="77777777" w:rsidR="003A3F55" w:rsidRPr="00797BA2" w:rsidRDefault="00766CE2" w:rsidP="00CB3A33">
      <w:pPr>
        <w:tabs>
          <w:tab w:val="left" w:pos="3420"/>
        </w:tabs>
        <w:jc w:val="center"/>
        <w:rPr>
          <w:rFonts w:ascii="Noto Sans" w:hAnsi="Noto Sans" w:cs="Noto Sans"/>
          <w:b/>
          <w:bCs/>
          <w:sz w:val="16"/>
          <w:szCs w:val="16"/>
        </w:rPr>
      </w:pPr>
      <w:r w:rsidRPr="00797BA2">
        <w:rPr>
          <w:rFonts w:ascii="Noto Sans" w:hAnsi="Noto Sans" w:cs="Noto Sans"/>
          <w:b/>
          <w:bCs/>
          <w:sz w:val="16"/>
          <w:szCs w:val="16"/>
        </w:rPr>
        <w:t>MARQUE CON UNA “X” SEGÚ</w:t>
      </w:r>
      <w:r w:rsidR="003A3F55" w:rsidRPr="00797BA2">
        <w:rPr>
          <w:rFonts w:ascii="Noto Sans" w:hAnsi="Noto Sans" w:cs="Noto Sans"/>
          <w:b/>
          <w:bCs/>
          <w:sz w:val="16"/>
          <w:szCs w:val="16"/>
        </w:rPr>
        <w:t>N CORRESPONDA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4"/>
        <w:gridCol w:w="3364"/>
        <w:gridCol w:w="68"/>
        <w:gridCol w:w="3442"/>
      </w:tblGrid>
      <w:tr w:rsidR="003A3F55" w:rsidRPr="00797BA2" w14:paraId="114661E6" w14:textId="77777777" w:rsidTr="00BF3EE6">
        <w:trPr>
          <w:trHeight w:val="749"/>
        </w:trPr>
        <w:tc>
          <w:tcPr>
            <w:tcW w:w="3448" w:type="dxa"/>
            <w:vAlign w:val="center"/>
          </w:tcPr>
          <w:p w14:paraId="770D4765" w14:textId="77777777" w:rsidR="003A3F55" w:rsidRPr="00797BA2" w:rsidRDefault="003A3F55" w:rsidP="00BF3EE6">
            <w:pPr>
              <w:tabs>
                <w:tab w:val="left" w:pos="3420"/>
              </w:tabs>
              <w:rPr>
                <w:rFonts w:ascii="Noto Sans" w:hAnsi="Noto Sans" w:cs="Noto Sans"/>
                <w:b/>
                <w:bCs/>
                <w:sz w:val="16"/>
                <w:szCs w:val="16"/>
              </w:rPr>
            </w:pPr>
            <w:r w:rsidRPr="00797BA2">
              <w:rPr>
                <w:rFonts w:ascii="Noto Sans" w:hAnsi="Noto Sans" w:cs="Noto Sans"/>
                <w:b/>
                <w:bCs/>
                <w:sz w:val="16"/>
                <w:szCs w:val="16"/>
              </w:rPr>
              <w:t>¿</w:t>
            </w:r>
            <w:r w:rsidR="00C30EB8">
              <w:rPr>
                <w:rFonts w:ascii="Noto Sans" w:hAnsi="Noto Sans" w:cs="Noto Sans"/>
                <w:b/>
                <w:bCs/>
                <w:sz w:val="16"/>
                <w:szCs w:val="16"/>
              </w:rPr>
              <w:t>E</w:t>
            </w:r>
            <w:r w:rsidR="00C30EB8" w:rsidRPr="00797BA2">
              <w:rPr>
                <w:rFonts w:ascii="Noto Sans" w:hAnsi="Noto Sans" w:cs="Noto Sans"/>
                <w:b/>
                <w:bCs/>
                <w:sz w:val="16"/>
                <w:szCs w:val="16"/>
              </w:rPr>
              <w:t>l puesto ocupado por el servidor público sujeto al movimiento queda vacante?</w:t>
            </w:r>
          </w:p>
        </w:tc>
        <w:tc>
          <w:tcPr>
            <w:tcW w:w="3448" w:type="dxa"/>
            <w:gridSpan w:val="2"/>
            <w:vAlign w:val="center"/>
          </w:tcPr>
          <w:p w14:paraId="5378DBC3" w14:textId="77777777" w:rsidR="003A3F55" w:rsidRPr="00797BA2" w:rsidRDefault="003A3F55" w:rsidP="00BF3EE6">
            <w:pPr>
              <w:tabs>
                <w:tab w:val="left" w:pos="3420"/>
              </w:tabs>
              <w:jc w:val="center"/>
              <w:rPr>
                <w:rFonts w:ascii="Noto Sans" w:hAnsi="Noto Sans" w:cs="Noto Sans"/>
                <w:b/>
                <w:bCs/>
                <w:sz w:val="16"/>
                <w:szCs w:val="16"/>
              </w:rPr>
            </w:pPr>
            <w:r w:rsidRPr="00797BA2">
              <w:rPr>
                <w:rFonts w:ascii="Noto Sans" w:hAnsi="Noto Sans" w:cs="Noto Sans"/>
                <w:b/>
                <w:bCs/>
                <w:sz w:val="16"/>
                <w:szCs w:val="16"/>
              </w:rPr>
              <w:t>SI ____</w:t>
            </w:r>
          </w:p>
        </w:tc>
        <w:tc>
          <w:tcPr>
            <w:tcW w:w="3448" w:type="dxa"/>
            <w:vAlign w:val="center"/>
          </w:tcPr>
          <w:p w14:paraId="5E939B3C" w14:textId="77777777" w:rsidR="003A3F55" w:rsidRPr="00797BA2" w:rsidRDefault="003A3F55" w:rsidP="00BF3EE6">
            <w:pPr>
              <w:tabs>
                <w:tab w:val="left" w:pos="3420"/>
              </w:tabs>
              <w:jc w:val="center"/>
              <w:rPr>
                <w:rFonts w:ascii="Noto Sans" w:hAnsi="Noto Sans" w:cs="Noto Sans"/>
                <w:b/>
                <w:bCs/>
                <w:sz w:val="16"/>
                <w:szCs w:val="16"/>
              </w:rPr>
            </w:pPr>
            <w:r w:rsidRPr="00797BA2">
              <w:rPr>
                <w:rFonts w:ascii="Noto Sans" w:hAnsi="Noto Sans" w:cs="Noto Sans"/>
                <w:b/>
                <w:bCs/>
                <w:sz w:val="16"/>
                <w:szCs w:val="16"/>
              </w:rPr>
              <w:t>NO____</w:t>
            </w:r>
          </w:p>
          <w:p w14:paraId="5FB72D01" w14:textId="77777777" w:rsidR="003A3F55" w:rsidRPr="00797BA2" w:rsidRDefault="003A3F55" w:rsidP="00C30EB8">
            <w:pPr>
              <w:tabs>
                <w:tab w:val="left" w:pos="3420"/>
              </w:tabs>
              <w:jc w:val="center"/>
              <w:rPr>
                <w:rFonts w:ascii="Noto Sans" w:hAnsi="Noto Sans" w:cs="Noto Sans"/>
                <w:b/>
                <w:bCs/>
                <w:sz w:val="16"/>
                <w:szCs w:val="16"/>
              </w:rPr>
            </w:pPr>
            <w:r w:rsidRPr="00797BA2">
              <w:rPr>
                <w:rFonts w:ascii="Noto Sans" w:hAnsi="Noto Sans" w:cs="Noto Sans"/>
                <w:b/>
                <w:bCs/>
                <w:sz w:val="16"/>
                <w:szCs w:val="16"/>
              </w:rPr>
              <w:t>(</w:t>
            </w:r>
            <w:r w:rsidR="00C30EB8">
              <w:rPr>
                <w:rFonts w:ascii="Noto Sans" w:hAnsi="Noto Sans" w:cs="Noto Sans"/>
                <w:b/>
                <w:bCs/>
                <w:sz w:val="16"/>
                <w:szCs w:val="16"/>
              </w:rPr>
              <w:t>C</w:t>
            </w:r>
            <w:r w:rsidR="00C30EB8" w:rsidRPr="00797BA2">
              <w:rPr>
                <w:rFonts w:ascii="Noto Sans" w:hAnsi="Noto Sans" w:cs="Noto Sans"/>
                <w:b/>
                <w:bCs/>
                <w:sz w:val="16"/>
                <w:szCs w:val="16"/>
              </w:rPr>
              <w:t>uando se trate de movimientos simultáneos/intercambios</w:t>
            </w:r>
            <w:r w:rsidRPr="00797BA2">
              <w:rPr>
                <w:rFonts w:ascii="Noto Sans" w:hAnsi="Noto Sans" w:cs="Noto Sans"/>
                <w:b/>
                <w:bCs/>
                <w:sz w:val="16"/>
                <w:szCs w:val="16"/>
              </w:rPr>
              <w:t>)</w:t>
            </w:r>
          </w:p>
        </w:tc>
      </w:tr>
      <w:tr w:rsidR="00CB3A33" w:rsidRPr="00797BA2" w14:paraId="2A08A4F5" w14:textId="77777777" w:rsidTr="00BF3EE6">
        <w:trPr>
          <w:trHeight w:val="501"/>
        </w:trPr>
        <w:tc>
          <w:tcPr>
            <w:tcW w:w="3448" w:type="dxa"/>
            <w:shd w:val="clear" w:color="auto" w:fill="B3B3B3"/>
          </w:tcPr>
          <w:p w14:paraId="5426628F" w14:textId="77777777" w:rsidR="00CB3A33" w:rsidRPr="00797BA2" w:rsidRDefault="00CB3A33" w:rsidP="00BF3EE6">
            <w:pPr>
              <w:tabs>
                <w:tab w:val="left" w:pos="3420"/>
              </w:tabs>
              <w:rPr>
                <w:rFonts w:ascii="Noto Sans" w:hAnsi="Noto Sans" w:cs="Noto Sans"/>
                <w:b/>
                <w:bCs/>
                <w:sz w:val="16"/>
                <w:szCs w:val="16"/>
              </w:rPr>
            </w:pPr>
          </w:p>
        </w:tc>
        <w:tc>
          <w:tcPr>
            <w:tcW w:w="3380" w:type="dxa"/>
            <w:shd w:val="clear" w:color="auto" w:fill="B3B3B3"/>
            <w:vAlign w:val="center"/>
          </w:tcPr>
          <w:p w14:paraId="5F9FF604" w14:textId="77777777" w:rsidR="00CB3A33" w:rsidRPr="00797BA2" w:rsidRDefault="00C30EB8" w:rsidP="00BF3EE6">
            <w:pPr>
              <w:tabs>
                <w:tab w:val="left" w:pos="3420"/>
              </w:tabs>
              <w:jc w:val="center"/>
              <w:rPr>
                <w:rFonts w:ascii="Noto Sans" w:hAnsi="Noto Sans" w:cs="Noto Sans"/>
                <w:b/>
                <w:bCs/>
                <w:sz w:val="16"/>
                <w:szCs w:val="16"/>
              </w:rPr>
            </w:pPr>
            <w:r w:rsidRPr="00797BA2">
              <w:rPr>
                <w:rFonts w:ascii="Noto Sans" w:hAnsi="Noto Sans" w:cs="Noto Sans"/>
                <w:b/>
                <w:bCs/>
                <w:sz w:val="16"/>
                <w:szCs w:val="16"/>
              </w:rPr>
              <w:t>Puesto actual</w:t>
            </w:r>
          </w:p>
        </w:tc>
        <w:tc>
          <w:tcPr>
            <w:tcW w:w="3516" w:type="dxa"/>
            <w:gridSpan w:val="2"/>
            <w:shd w:val="clear" w:color="auto" w:fill="B3B3B3"/>
            <w:vAlign w:val="center"/>
          </w:tcPr>
          <w:p w14:paraId="16ADF124" w14:textId="77777777" w:rsidR="00CB3A33" w:rsidRPr="00797BA2" w:rsidRDefault="00C30EB8" w:rsidP="00BF3EE6">
            <w:pPr>
              <w:tabs>
                <w:tab w:val="left" w:pos="3420"/>
              </w:tabs>
              <w:jc w:val="center"/>
              <w:rPr>
                <w:rFonts w:ascii="Noto Sans" w:hAnsi="Noto Sans" w:cs="Noto Sans"/>
                <w:b/>
                <w:bCs/>
                <w:sz w:val="16"/>
                <w:szCs w:val="16"/>
              </w:rPr>
            </w:pPr>
            <w:r w:rsidRPr="00797BA2">
              <w:rPr>
                <w:rFonts w:ascii="Noto Sans" w:hAnsi="Noto Sans" w:cs="Noto Sans"/>
                <w:b/>
                <w:bCs/>
                <w:sz w:val="16"/>
                <w:szCs w:val="16"/>
              </w:rPr>
              <w:t>Puesto a que se desea realizar el movimiento o trayectoria lateral</w:t>
            </w:r>
          </w:p>
        </w:tc>
      </w:tr>
      <w:tr w:rsidR="003D7F32" w:rsidRPr="00797BA2" w14:paraId="7FB8DEAC" w14:textId="77777777" w:rsidTr="00C30EB8">
        <w:trPr>
          <w:trHeight w:val="385"/>
        </w:trPr>
        <w:tc>
          <w:tcPr>
            <w:tcW w:w="3448" w:type="dxa"/>
            <w:vAlign w:val="center"/>
          </w:tcPr>
          <w:p w14:paraId="28AD0B4B" w14:textId="77777777" w:rsidR="00B547A1" w:rsidRPr="00C30EB8" w:rsidRDefault="003D7F32" w:rsidP="00BF3EE6">
            <w:pPr>
              <w:tabs>
                <w:tab w:val="left" w:pos="3420"/>
              </w:tabs>
              <w:rPr>
                <w:rFonts w:ascii="Noto Sans" w:hAnsi="Noto Sans" w:cs="Noto Sans"/>
                <w:b/>
                <w:bCs/>
                <w:sz w:val="16"/>
                <w:szCs w:val="16"/>
              </w:rPr>
            </w:pPr>
            <w:r w:rsidRPr="00C30EB8">
              <w:rPr>
                <w:rFonts w:ascii="Noto Sans" w:hAnsi="Noto Sans" w:cs="Noto Sans"/>
                <w:b/>
                <w:bCs/>
                <w:sz w:val="16"/>
                <w:szCs w:val="16"/>
              </w:rPr>
              <w:t>N</w:t>
            </w:r>
            <w:r w:rsidR="00B547A1" w:rsidRPr="00C30EB8">
              <w:rPr>
                <w:rFonts w:ascii="Noto Sans" w:hAnsi="Noto Sans" w:cs="Noto Sans"/>
                <w:b/>
                <w:bCs/>
                <w:sz w:val="16"/>
                <w:szCs w:val="16"/>
              </w:rPr>
              <w:t>ombre del Puesto</w:t>
            </w:r>
          </w:p>
        </w:tc>
        <w:tc>
          <w:tcPr>
            <w:tcW w:w="3380" w:type="dxa"/>
            <w:vAlign w:val="center"/>
          </w:tcPr>
          <w:p w14:paraId="1197103E" w14:textId="77777777" w:rsidR="003D7F32" w:rsidRPr="00797BA2" w:rsidRDefault="003D7F32" w:rsidP="00BF3EE6">
            <w:pPr>
              <w:tabs>
                <w:tab w:val="left" w:pos="3420"/>
              </w:tabs>
              <w:jc w:val="both"/>
              <w:rPr>
                <w:rFonts w:ascii="Noto Sans" w:hAnsi="Noto Sans" w:cs="Noto Sans"/>
                <w:b/>
                <w:bCs/>
                <w:sz w:val="16"/>
                <w:szCs w:val="16"/>
              </w:rPr>
            </w:pPr>
          </w:p>
        </w:tc>
        <w:tc>
          <w:tcPr>
            <w:tcW w:w="3516" w:type="dxa"/>
            <w:gridSpan w:val="2"/>
            <w:vAlign w:val="center"/>
          </w:tcPr>
          <w:p w14:paraId="6B56E5C0" w14:textId="77777777" w:rsidR="003D7F32" w:rsidRPr="00797BA2" w:rsidRDefault="003D7F32" w:rsidP="00BF3EE6">
            <w:pPr>
              <w:tabs>
                <w:tab w:val="left" w:pos="3420"/>
              </w:tabs>
              <w:jc w:val="both"/>
              <w:rPr>
                <w:rFonts w:ascii="Noto Sans" w:hAnsi="Noto Sans" w:cs="Noto Sans"/>
                <w:b/>
                <w:bCs/>
                <w:sz w:val="16"/>
                <w:szCs w:val="16"/>
              </w:rPr>
            </w:pPr>
          </w:p>
        </w:tc>
      </w:tr>
      <w:tr w:rsidR="003D7F32" w:rsidRPr="00797BA2" w14:paraId="18371E50" w14:textId="77777777" w:rsidTr="00C30EB8">
        <w:trPr>
          <w:trHeight w:val="419"/>
        </w:trPr>
        <w:tc>
          <w:tcPr>
            <w:tcW w:w="3448" w:type="dxa"/>
            <w:vAlign w:val="center"/>
          </w:tcPr>
          <w:p w14:paraId="72436A49" w14:textId="77777777" w:rsidR="00B547A1" w:rsidRPr="00C30EB8" w:rsidRDefault="003D7F32" w:rsidP="00BF3EE6">
            <w:pPr>
              <w:tabs>
                <w:tab w:val="left" w:pos="3420"/>
              </w:tabs>
              <w:rPr>
                <w:rFonts w:ascii="Noto Sans" w:hAnsi="Noto Sans" w:cs="Noto Sans"/>
                <w:b/>
                <w:bCs/>
                <w:sz w:val="16"/>
                <w:szCs w:val="16"/>
              </w:rPr>
            </w:pPr>
            <w:r w:rsidRPr="00C30EB8">
              <w:rPr>
                <w:rFonts w:ascii="Noto Sans" w:hAnsi="Noto Sans" w:cs="Noto Sans"/>
                <w:b/>
                <w:bCs/>
                <w:sz w:val="16"/>
                <w:szCs w:val="16"/>
              </w:rPr>
              <w:t>C</w:t>
            </w:r>
            <w:r w:rsidR="00B547A1" w:rsidRPr="00C30EB8">
              <w:rPr>
                <w:rFonts w:ascii="Noto Sans" w:hAnsi="Noto Sans" w:cs="Noto Sans"/>
                <w:b/>
                <w:bCs/>
                <w:sz w:val="16"/>
                <w:szCs w:val="16"/>
              </w:rPr>
              <w:t>ódigo del Puesto</w:t>
            </w:r>
          </w:p>
        </w:tc>
        <w:tc>
          <w:tcPr>
            <w:tcW w:w="3380" w:type="dxa"/>
            <w:vAlign w:val="center"/>
          </w:tcPr>
          <w:p w14:paraId="1F5171D3" w14:textId="77777777" w:rsidR="003D7F32" w:rsidRPr="00797BA2" w:rsidRDefault="003D7F32" w:rsidP="00BF3EE6">
            <w:pPr>
              <w:tabs>
                <w:tab w:val="left" w:pos="3420"/>
              </w:tabs>
              <w:jc w:val="both"/>
              <w:rPr>
                <w:rFonts w:ascii="Noto Sans" w:hAnsi="Noto Sans" w:cs="Noto Sans"/>
                <w:b/>
                <w:bCs/>
                <w:sz w:val="16"/>
                <w:szCs w:val="16"/>
              </w:rPr>
            </w:pPr>
          </w:p>
        </w:tc>
        <w:tc>
          <w:tcPr>
            <w:tcW w:w="3516" w:type="dxa"/>
            <w:gridSpan w:val="2"/>
            <w:vAlign w:val="center"/>
          </w:tcPr>
          <w:p w14:paraId="12887682" w14:textId="77777777" w:rsidR="003D7F32" w:rsidRPr="00797BA2" w:rsidRDefault="003D7F32" w:rsidP="00BF3EE6">
            <w:pPr>
              <w:tabs>
                <w:tab w:val="left" w:pos="3420"/>
              </w:tabs>
              <w:jc w:val="both"/>
              <w:rPr>
                <w:rFonts w:ascii="Noto Sans" w:hAnsi="Noto Sans" w:cs="Noto Sans"/>
                <w:b/>
                <w:bCs/>
                <w:sz w:val="16"/>
                <w:szCs w:val="16"/>
              </w:rPr>
            </w:pPr>
          </w:p>
        </w:tc>
      </w:tr>
      <w:tr w:rsidR="00B547A1" w:rsidRPr="00797BA2" w14:paraId="7187CD5D" w14:textId="77777777" w:rsidTr="00C30EB8">
        <w:trPr>
          <w:trHeight w:val="412"/>
        </w:trPr>
        <w:tc>
          <w:tcPr>
            <w:tcW w:w="3448" w:type="dxa"/>
            <w:tcBorders>
              <w:bottom w:val="single" w:sz="4" w:space="0" w:color="auto"/>
            </w:tcBorders>
            <w:vAlign w:val="center"/>
          </w:tcPr>
          <w:p w14:paraId="1592A8AC" w14:textId="77777777" w:rsidR="00B547A1" w:rsidRPr="00C30EB8" w:rsidRDefault="00B547A1" w:rsidP="00797BA2">
            <w:pPr>
              <w:tabs>
                <w:tab w:val="left" w:pos="3420"/>
              </w:tabs>
              <w:rPr>
                <w:rFonts w:ascii="Noto Sans" w:hAnsi="Noto Sans" w:cs="Noto Sans"/>
                <w:b/>
                <w:bCs/>
                <w:sz w:val="16"/>
                <w:szCs w:val="16"/>
              </w:rPr>
            </w:pPr>
            <w:r w:rsidRPr="00C30EB8">
              <w:rPr>
                <w:rFonts w:ascii="Noto Sans" w:hAnsi="Noto Sans" w:cs="Noto Sans"/>
                <w:b/>
                <w:bCs/>
                <w:sz w:val="16"/>
                <w:szCs w:val="16"/>
              </w:rPr>
              <w:t>Nivel jer</w:t>
            </w:r>
            <w:r w:rsidR="00017E8F" w:rsidRPr="00C30EB8">
              <w:rPr>
                <w:rFonts w:ascii="Noto Sans" w:hAnsi="Noto Sans" w:cs="Noto Sans"/>
                <w:b/>
                <w:bCs/>
                <w:sz w:val="16"/>
                <w:szCs w:val="16"/>
              </w:rPr>
              <w:t>á</w:t>
            </w:r>
            <w:r w:rsidRPr="00C30EB8">
              <w:rPr>
                <w:rFonts w:ascii="Noto Sans" w:hAnsi="Noto Sans" w:cs="Noto Sans"/>
                <w:b/>
                <w:bCs/>
                <w:sz w:val="16"/>
                <w:szCs w:val="16"/>
              </w:rPr>
              <w:t>rquico</w:t>
            </w:r>
            <w:r w:rsidR="00797BA2" w:rsidRPr="00C30EB8">
              <w:rPr>
                <w:rFonts w:ascii="Noto Sans" w:hAnsi="Noto Sans" w:cs="Noto Sans"/>
                <w:b/>
                <w:bCs/>
                <w:sz w:val="16"/>
                <w:szCs w:val="16"/>
              </w:rPr>
              <w:t xml:space="preserve"> </w:t>
            </w:r>
            <w:r w:rsidRPr="00C30EB8">
              <w:rPr>
                <w:rFonts w:ascii="Noto Sans" w:hAnsi="Noto Sans" w:cs="Noto Sans"/>
                <w:b/>
                <w:bCs/>
                <w:sz w:val="16"/>
                <w:szCs w:val="16"/>
              </w:rPr>
              <w:t>(Grupo, Grado y Nivel)</w:t>
            </w:r>
          </w:p>
        </w:tc>
        <w:tc>
          <w:tcPr>
            <w:tcW w:w="3380" w:type="dxa"/>
            <w:tcBorders>
              <w:bottom w:val="single" w:sz="4" w:space="0" w:color="auto"/>
            </w:tcBorders>
            <w:vAlign w:val="center"/>
          </w:tcPr>
          <w:p w14:paraId="365D9E82" w14:textId="77777777" w:rsidR="00B547A1" w:rsidRPr="00797BA2" w:rsidRDefault="00B547A1" w:rsidP="00BF3EE6">
            <w:pPr>
              <w:tabs>
                <w:tab w:val="left" w:pos="3420"/>
              </w:tabs>
              <w:jc w:val="both"/>
              <w:rPr>
                <w:rFonts w:ascii="Noto Sans" w:hAnsi="Noto Sans" w:cs="Noto Sans"/>
                <w:b/>
                <w:bCs/>
                <w:sz w:val="16"/>
                <w:szCs w:val="16"/>
              </w:rPr>
            </w:pPr>
          </w:p>
        </w:tc>
        <w:tc>
          <w:tcPr>
            <w:tcW w:w="3516" w:type="dxa"/>
            <w:gridSpan w:val="2"/>
            <w:tcBorders>
              <w:bottom w:val="single" w:sz="4" w:space="0" w:color="auto"/>
            </w:tcBorders>
            <w:vAlign w:val="center"/>
          </w:tcPr>
          <w:p w14:paraId="4096BAC4" w14:textId="77777777" w:rsidR="00B547A1" w:rsidRPr="00797BA2" w:rsidRDefault="00B547A1" w:rsidP="00BF3EE6">
            <w:pPr>
              <w:tabs>
                <w:tab w:val="left" w:pos="3420"/>
              </w:tabs>
              <w:jc w:val="both"/>
              <w:rPr>
                <w:rFonts w:ascii="Noto Sans" w:hAnsi="Noto Sans" w:cs="Noto Sans"/>
                <w:b/>
                <w:bCs/>
                <w:sz w:val="16"/>
                <w:szCs w:val="16"/>
              </w:rPr>
            </w:pPr>
          </w:p>
        </w:tc>
      </w:tr>
      <w:tr w:rsidR="00BB7826" w:rsidRPr="00797BA2" w14:paraId="48C9E4CA" w14:textId="77777777" w:rsidTr="00BF3EE6">
        <w:tc>
          <w:tcPr>
            <w:tcW w:w="3448" w:type="dxa"/>
            <w:tcBorders>
              <w:bottom w:val="single" w:sz="4" w:space="0" w:color="auto"/>
            </w:tcBorders>
            <w:vAlign w:val="center"/>
          </w:tcPr>
          <w:p w14:paraId="01DE52AA" w14:textId="77777777" w:rsidR="00BB7826" w:rsidRPr="00C30EB8" w:rsidRDefault="00BB7826" w:rsidP="00BF3EE6">
            <w:pPr>
              <w:tabs>
                <w:tab w:val="left" w:pos="3420"/>
              </w:tabs>
              <w:rPr>
                <w:rFonts w:ascii="Noto Sans" w:hAnsi="Noto Sans" w:cs="Noto Sans"/>
                <w:b/>
                <w:bCs/>
                <w:sz w:val="16"/>
                <w:szCs w:val="16"/>
              </w:rPr>
            </w:pPr>
            <w:r w:rsidRPr="00C30EB8">
              <w:rPr>
                <w:rFonts w:ascii="Noto Sans" w:hAnsi="Noto Sans" w:cs="Noto Sans"/>
                <w:b/>
                <w:bCs/>
                <w:sz w:val="16"/>
                <w:szCs w:val="16"/>
              </w:rPr>
              <w:t>Localidad</w:t>
            </w:r>
          </w:p>
        </w:tc>
        <w:tc>
          <w:tcPr>
            <w:tcW w:w="3380" w:type="dxa"/>
            <w:tcBorders>
              <w:bottom w:val="single" w:sz="4" w:space="0" w:color="auto"/>
            </w:tcBorders>
          </w:tcPr>
          <w:p w14:paraId="4915EA32" w14:textId="77777777" w:rsidR="00BB7826" w:rsidRPr="00797BA2" w:rsidRDefault="00BB7826" w:rsidP="00BF3EE6">
            <w:pPr>
              <w:tabs>
                <w:tab w:val="left" w:pos="3420"/>
              </w:tabs>
              <w:jc w:val="both"/>
              <w:rPr>
                <w:rFonts w:ascii="Noto Sans" w:hAnsi="Noto Sans" w:cs="Noto Sans"/>
                <w:b/>
                <w:bCs/>
                <w:sz w:val="16"/>
                <w:szCs w:val="16"/>
              </w:rPr>
            </w:pPr>
          </w:p>
        </w:tc>
        <w:tc>
          <w:tcPr>
            <w:tcW w:w="3516" w:type="dxa"/>
            <w:gridSpan w:val="2"/>
            <w:tcBorders>
              <w:bottom w:val="single" w:sz="4" w:space="0" w:color="auto"/>
            </w:tcBorders>
          </w:tcPr>
          <w:p w14:paraId="68C660F9" w14:textId="77777777" w:rsidR="00BB7826" w:rsidRPr="00797BA2" w:rsidRDefault="00BB7826" w:rsidP="00BF3EE6">
            <w:pPr>
              <w:tabs>
                <w:tab w:val="left" w:pos="3420"/>
              </w:tabs>
              <w:jc w:val="both"/>
              <w:rPr>
                <w:rFonts w:ascii="Noto Sans" w:hAnsi="Noto Sans" w:cs="Noto Sans"/>
                <w:b/>
                <w:bCs/>
                <w:sz w:val="16"/>
                <w:szCs w:val="16"/>
              </w:rPr>
            </w:pPr>
          </w:p>
          <w:p w14:paraId="1D831503" w14:textId="77777777" w:rsidR="00BB7826" w:rsidRPr="00797BA2" w:rsidRDefault="00BB7826" w:rsidP="00BF3EE6">
            <w:pPr>
              <w:tabs>
                <w:tab w:val="left" w:pos="3420"/>
              </w:tabs>
              <w:jc w:val="both"/>
              <w:rPr>
                <w:rFonts w:ascii="Noto Sans" w:hAnsi="Noto Sans" w:cs="Noto Sans"/>
                <w:b/>
                <w:bCs/>
                <w:sz w:val="16"/>
                <w:szCs w:val="16"/>
              </w:rPr>
            </w:pPr>
          </w:p>
        </w:tc>
      </w:tr>
    </w:tbl>
    <w:p w14:paraId="045AE4EA" w14:textId="77777777" w:rsidR="003D7F32" w:rsidRPr="00797BA2" w:rsidRDefault="003D7F32" w:rsidP="002834F3">
      <w:pPr>
        <w:tabs>
          <w:tab w:val="left" w:pos="3420"/>
        </w:tabs>
        <w:jc w:val="both"/>
        <w:rPr>
          <w:rFonts w:ascii="Noto Sans" w:hAnsi="Noto Sans" w:cs="Noto Sans"/>
          <w:b/>
          <w:bCs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4"/>
        <w:gridCol w:w="3011"/>
        <w:gridCol w:w="1652"/>
        <w:gridCol w:w="3501"/>
      </w:tblGrid>
      <w:tr w:rsidR="00B547A1" w:rsidRPr="00797BA2" w14:paraId="2803ACFD" w14:textId="77777777" w:rsidTr="00797BA2">
        <w:trPr>
          <w:trHeight w:val="837"/>
        </w:trPr>
        <w:tc>
          <w:tcPr>
            <w:tcW w:w="5172" w:type="dxa"/>
            <w:gridSpan w:val="2"/>
            <w:shd w:val="clear" w:color="auto" w:fill="B3B3B3"/>
            <w:vAlign w:val="center"/>
          </w:tcPr>
          <w:p w14:paraId="2E0C9C15" w14:textId="77777777" w:rsidR="00B547A1" w:rsidRPr="00797BA2" w:rsidRDefault="00C30EB8" w:rsidP="00C30EB8">
            <w:pPr>
              <w:tabs>
                <w:tab w:val="left" w:pos="3420"/>
              </w:tabs>
              <w:jc w:val="center"/>
              <w:rPr>
                <w:rFonts w:ascii="Noto Sans" w:hAnsi="Noto Sans" w:cs="Noto Sans"/>
                <w:b/>
                <w:bCs/>
                <w:sz w:val="16"/>
                <w:szCs w:val="16"/>
              </w:rPr>
            </w:pPr>
            <w:r w:rsidRPr="00797BA2">
              <w:rPr>
                <w:rFonts w:ascii="Noto Sans" w:hAnsi="Noto Sans" w:cs="Noto Sans"/>
                <w:b/>
                <w:bCs/>
                <w:sz w:val="16"/>
                <w:szCs w:val="16"/>
              </w:rPr>
              <w:t xml:space="preserve">Nombre, </w:t>
            </w:r>
            <w:r>
              <w:rPr>
                <w:rFonts w:ascii="Noto Sans" w:hAnsi="Noto Sans" w:cs="Noto Sans"/>
                <w:b/>
                <w:bCs/>
                <w:sz w:val="16"/>
                <w:szCs w:val="16"/>
              </w:rPr>
              <w:t>RFC</w:t>
            </w:r>
            <w:r w:rsidRPr="00797BA2">
              <w:rPr>
                <w:rFonts w:ascii="Noto Sans" w:hAnsi="Noto Sans" w:cs="Noto Sans"/>
                <w:b/>
                <w:bCs/>
                <w:sz w:val="16"/>
                <w:szCs w:val="16"/>
              </w:rPr>
              <w:t xml:space="preserve"> y </w:t>
            </w:r>
            <w:r>
              <w:rPr>
                <w:rFonts w:ascii="Noto Sans" w:hAnsi="Noto Sans" w:cs="Noto Sans"/>
                <w:b/>
                <w:bCs/>
                <w:sz w:val="16"/>
                <w:szCs w:val="16"/>
              </w:rPr>
              <w:t>ID RUSP</w:t>
            </w:r>
            <w:r w:rsidRPr="00797BA2">
              <w:rPr>
                <w:rFonts w:ascii="Noto Sans" w:hAnsi="Noto Sans" w:cs="Noto Sans"/>
                <w:b/>
                <w:bCs/>
                <w:sz w:val="16"/>
                <w:szCs w:val="16"/>
              </w:rPr>
              <w:t xml:space="preserve"> del servidor público sujeto al movimiento o trayectoria lateral</w:t>
            </w:r>
          </w:p>
        </w:tc>
        <w:tc>
          <w:tcPr>
            <w:tcW w:w="5172" w:type="dxa"/>
            <w:gridSpan w:val="2"/>
            <w:shd w:val="clear" w:color="auto" w:fill="B3B3B3"/>
            <w:vAlign w:val="center"/>
          </w:tcPr>
          <w:p w14:paraId="34CC9883" w14:textId="77777777" w:rsidR="00B547A1" w:rsidRPr="00797BA2" w:rsidRDefault="00C30EB8" w:rsidP="00BF3EE6">
            <w:pPr>
              <w:tabs>
                <w:tab w:val="left" w:pos="3420"/>
              </w:tabs>
              <w:jc w:val="center"/>
              <w:rPr>
                <w:rFonts w:ascii="Noto Sans" w:hAnsi="Noto Sans" w:cs="Noto Sans"/>
                <w:b/>
                <w:bCs/>
                <w:sz w:val="14"/>
                <w:szCs w:val="14"/>
              </w:rPr>
            </w:pPr>
            <w:r w:rsidRPr="00797BA2">
              <w:rPr>
                <w:rFonts w:ascii="Noto Sans" w:hAnsi="Noto Sans" w:cs="Noto Sans"/>
                <w:b/>
                <w:bCs/>
                <w:sz w:val="14"/>
                <w:szCs w:val="14"/>
              </w:rPr>
              <w:t>Firma de conformidad con el movimiento o trayectoria lateral, con conocimiento de que el nombramiento en su nuevo puesto dejará sin efectos</w:t>
            </w:r>
            <w:r w:rsidR="00FA2E7E" w:rsidRPr="00797BA2">
              <w:rPr>
                <w:rFonts w:ascii="Noto Sans" w:hAnsi="Noto Sans" w:cs="Noto Sans"/>
                <w:b/>
                <w:bCs/>
                <w:sz w:val="14"/>
                <w:szCs w:val="14"/>
              </w:rPr>
              <w:t xml:space="preserve"> </w:t>
            </w:r>
            <w:r w:rsidRPr="00797BA2">
              <w:rPr>
                <w:rFonts w:ascii="Noto Sans" w:hAnsi="Noto Sans" w:cs="Noto Sans"/>
                <w:b/>
                <w:bCs/>
                <w:sz w:val="14"/>
                <w:szCs w:val="14"/>
              </w:rPr>
              <w:t>el</w:t>
            </w:r>
            <w:r w:rsidR="00FA2E7E" w:rsidRPr="00797BA2">
              <w:rPr>
                <w:rFonts w:ascii="Noto Sans" w:hAnsi="Noto Sans" w:cs="Noto Sans"/>
                <w:b/>
                <w:bCs/>
                <w:sz w:val="14"/>
                <w:szCs w:val="14"/>
              </w:rPr>
              <w:t xml:space="preserve"> </w:t>
            </w:r>
            <w:r w:rsidRPr="00797BA2">
              <w:rPr>
                <w:rFonts w:ascii="Noto Sans" w:hAnsi="Noto Sans" w:cs="Noto Sans"/>
                <w:b/>
                <w:bCs/>
                <w:sz w:val="14"/>
                <w:szCs w:val="14"/>
              </w:rPr>
              <w:t>del puesto que ocupa previo a la aplicación del movimiento o trayectoria lateral</w:t>
            </w:r>
          </w:p>
        </w:tc>
      </w:tr>
      <w:tr w:rsidR="007E52EF" w:rsidRPr="00797BA2" w14:paraId="0342B3EC" w14:textId="77777777" w:rsidTr="00BF3EE6">
        <w:trPr>
          <w:trHeight w:val="274"/>
        </w:trPr>
        <w:tc>
          <w:tcPr>
            <w:tcW w:w="5172" w:type="dxa"/>
            <w:gridSpan w:val="2"/>
            <w:tcBorders>
              <w:bottom w:val="single" w:sz="4" w:space="0" w:color="auto"/>
            </w:tcBorders>
          </w:tcPr>
          <w:p w14:paraId="30101FC2" w14:textId="77777777" w:rsidR="007E52EF" w:rsidRPr="00797BA2" w:rsidRDefault="007E52EF" w:rsidP="00BF3EE6">
            <w:pPr>
              <w:tabs>
                <w:tab w:val="left" w:pos="3420"/>
              </w:tabs>
              <w:jc w:val="center"/>
              <w:rPr>
                <w:rFonts w:ascii="Noto Sans" w:hAnsi="Noto Sans" w:cs="Noto Sans"/>
                <w:b/>
                <w:bCs/>
                <w:sz w:val="16"/>
                <w:szCs w:val="16"/>
              </w:rPr>
            </w:pPr>
          </w:p>
          <w:p w14:paraId="759F11A4" w14:textId="77777777" w:rsidR="007E52EF" w:rsidRPr="00797BA2" w:rsidRDefault="007E52EF" w:rsidP="00BF3EE6">
            <w:pPr>
              <w:tabs>
                <w:tab w:val="left" w:pos="3420"/>
              </w:tabs>
              <w:jc w:val="center"/>
              <w:rPr>
                <w:rFonts w:ascii="Noto Sans" w:hAnsi="Noto Sans" w:cs="Noto Sans"/>
                <w:b/>
                <w:bCs/>
                <w:sz w:val="16"/>
                <w:szCs w:val="16"/>
              </w:rPr>
            </w:pPr>
          </w:p>
        </w:tc>
        <w:tc>
          <w:tcPr>
            <w:tcW w:w="5172" w:type="dxa"/>
            <w:gridSpan w:val="2"/>
          </w:tcPr>
          <w:p w14:paraId="7274BB4F" w14:textId="77777777" w:rsidR="007E52EF" w:rsidRPr="00797BA2" w:rsidRDefault="007E52EF" w:rsidP="00BF3EE6">
            <w:pPr>
              <w:tabs>
                <w:tab w:val="left" w:pos="3420"/>
              </w:tabs>
              <w:jc w:val="center"/>
              <w:rPr>
                <w:rFonts w:ascii="Noto Sans" w:hAnsi="Noto Sans" w:cs="Noto Sans"/>
                <w:b/>
                <w:bCs/>
                <w:sz w:val="16"/>
                <w:szCs w:val="16"/>
              </w:rPr>
            </w:pPr>
          </w:p>
        </w:tc>
      </w:tr>
      <w:tr w:rsidR="009F304E" w:rsidRPr="00797BA2" w14:paraId="7AB7EA1D" w14:textId="77777777" w:rsidTr="00BF3EE6">
        <w:trPr>
          <w:trHeight w:val="277"/>
        </w:trPr>
        <w:tc>
          <w:tcPr>
            <w:tcW w:w="2148" w:type="dxa"/>
            <w:tcBorders>
              <w:bottom w:val="single" w:sz="4" w:space="0" w:color="auto"/>
            </w:tcBorders>
            <w:shd w:val="clear" w:color="auto" w:fill="C0C0C0"/>
            <w:tcMar>
              <w:left w:w="57" w:type="dxa"/>
              <w:right w:w="57" w:type="dxa"/>
            </w:tcMar>
            <w:vAlign w:val="center"/>
          </w:tcPr>
          <w:p w14:paraId="30FD1FB4" w14:textId="77777777" w:rsidR="009F304E" w:rsidRPr="00797BA2" w:rsidRDefault="009F304E" w:rsidP="00BF3EE6">
            <w:pPr>
              <w:tabs>
                <w:tab w:val="left" w:pos="3420"/>
              </w:tabs>
              <w:rPr>
                <w:rFonts w:ascii="Noto Sans" w:hAnsi="Noto Sans" w:cs="Noto Sans"/>
                <w:b/>
                <w:bCs/>
                <w:sz w:val="16"/>
                <w:szCs w:val="16"/>
              </w:rPr>
            </w:pPr>
            <w:r w:rsidRPr="00797BA2">
              <w:rPr>
                <w:rFonts w:ascii="Noto Sans" w:hAnsi="Noto Sans" w:cs="Noto Sans"/>
                <w:b/>
                <w:bCs/>
                <w:sz w:val="16"/>
                <w:szCs w:val="16"/>
              </w:rPr>
              <w:t>RFC (</w:t>
            </w:r>
            <w:r w:rsidR="00C30EB8" w:rsidRPr="00797BA2">
              <w:rPr>
                <w:rFonts w:ascii="Noto Sans" w:hAnsi="Noto Sans" w:cs="Noto Sans"/>
                <w:b/>
                <w:bCs/>
                <w:sz w:val="16"/>
                <w:szCs w:val="16"/>
              </w:rPr>
              <w:t>Con Homoclave</w:t>
            </w:r>
            <w:r w:rsidRPr="00797BA2">
              <w:rPr>
                <w:rFonts w:ascii="Noto Sans" w:hAnsi="Noto Sans" w:cs="Noto Sans"/>
                <w:b/>
                <w:bCs/>
                <w:sz w:val="16"/>
                <w:szCs w:val="16"/>
              </w:rPr>
              <w:t xml:space="preserve">): </w:t>
            </w:r>
          </w:p>
        </w:tc>
        <w:tc>
          <w:tcPr>
            <w:tcW w:w="3024" w:type="dxa"/>
            <w:tcBorders>
              <w:bottom w:val="single" w:sz="4" w:space="0" w:color="auto"/>
            </w:tcBorders>
            <w:vAlign w:val="center"/>
          </w:tcPr>
          <w:p w14:paraId="79B6145B" w14:textId="77777777" w:rsidR="009F304E" w:rsidRPr="00797BA2" w:rsidRDefault="009F304E" w:rsidP="00BF3EE6">
            <w:pPr>
              <w:tabs>
                <w:tab w:val="left" w:pos="3420"/>
              </w:tabs>
              <w:rPr>
                <w:rFonts w:ascii="Noto Sans" w:hAnsi="Noto Sans" w:cs="Noto Sans"/>
                <w:b/>
                <w:bCs/>
                <w:sz w:val="16"/>
                <w:szCs w:val="16"/>
              </w:rPr>
            </w:pPr>
          </w:p>
        </w:tc>
        <w:tc>
          <w:tcPr>
            <w:tcW w:w="1656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5937E157" w14:textId="77777777" w:rsidR="009F304E" w:rsidRPr="00797BA2" w:rsidRDefault="009F304E" w:rsidP="00BF3EE6">
            <w:pPr>
              <w:tabs>
                <w:tab w:val="left" w:pos="3420"/>
              </w:tabs>
              <w:rPr>
                <w:rFonts w:ascii="Noto Sans" w:hAnsi="Noto Sans" w:cs="Noto Sans"/>
                <w:b/>
                <w:bCs/>
                <w:sz w:val="16"/>
                <w:szCs w:val="16"/>
              </w:rPr>
            </w:pPr>
            <w:r w:rsidRPr="00797BA2">
              <w:rPr>
                <w:rFonts w:ascii="Noto Sans" w:hAnsi="Noto Sans" w:cs="Noto Sans"/>
                <w:b/>
                <w:bCs/>
                <w:sz w:val="16"/>
                <w:szCs w:val="16"/>
              </w:rPr>
              <w:t>ID RUSP</w:t>
            </w:r>
            <w:r w:rsidR="00657CBD" w:rsidRPr="00797BA2">
              <w:rPr>
                <w:rFonts w:ascii="Noto Sans" w:hAnsi="Noto Sans" w:cs="Noto Sans"/>
                <w:b/>
                <w:bCs/>
                <w:sz w:val="16"/>
                <w:szCs w:val="16"/>
              </w:rPr>
              <w:t xml:space="preserve">: </w:t>
            </w:r>
          </w:p>
        </w:tc>
        <w:tc>
          <w:tcPr>
            <w:tcW w:w="3516" w:type="dxa"/>
            <w:tcBorders>
              <w:bottom w:val="single" w:sz="4" w:space="0" w:color="auto"/>
            </w:tcBorders>
          </w:tcPr>
          <w:p w14:paraId="4FCCB13A" w14:textId="77777777" w:rsidR="009F304E" w:rsidRPr="00797BA2" w:rsidRDefault="009F304E" w:rsidP="00BF3EE6">
            <w:pPr>
              <w:tabs>
                <w:tab w:val="left" w:pos="3420"/>
              </w:tabs>
              <w:jc w:val="center"/>
              <w:rPr>
                <w:rFonts w:ascii="Noto Sans" w:hAnsi="Noto Sans" w:cs="Noto Sans"/>
                <w:b/>
                <w:bCs/>
                <w:sz w:val="16"/>
                <w:szCs w:val="16"/>
              </w:rPr>
            </w:pPr>
          </w:p>
        </w:tc>
      </w:tr>
      <w:tr w:rsidR="00CB3A33" w:rsidRPr="00797BA2" w14:paraId="5EF07C5E" w14:textId="77777777" w:rsidTr="00BF3EE6">
        <w:trPr>
          <w:trHeight w:val="525"/>
        </w:trPr>
        <w:tc>
          <w:tcPr>
            <w:tcW w:w="5172" w:type="dxa"/>
            <w:gridSpan w:val="2"/>
            <w:shd w:val="clear" w:color="auto" w:fill="B3B3B3"/>
            <w:vAlign w:val="center"/>
          </w:tcPr>
          <w:p w14:paraId="7C9D57E3" w14:textId="77777777" w:rsidR="00CB3A33" w:rsidRPr="00797BA2" w:rsidRDefault="00C30EB8" w:rsidP="00BF3EE6">
            <w:pPr>
              <w:tabs>
                <w:tab w:val="left" w:pos="3420"/>
              </w:tabs>
              <w:jc w:val="center"/>
              <w:rPr>
                <w:rFonts w:ascii="Noto Sans" w:hAnsi="Noto Sans" w:cs="Noto Sans"/>
                <w:b/>
                <w:bCs/>
                <w:sz w:val="16"/>
                <w:szCs w:val="16"/>
              </w:rPr>
            </w:pPr>
            <w:r w:rsidRPr="00797BA2">
              <w:rPr>
                <w:rFonts w:ascii="Noto Sans" w:hAnsi="Noto Sans" w:cs="Noto Sans"/>
                <w:b/>
                <w:bCs/>
                <w:sz w:val="16"/>
                <w:szCs w:val="16"/>
              </w:rPr>
              <w:t>Nombre del superior jerárquico del servidor público</w:t>
            </w:r>
          </w:p>
        </w:tc>
        <w:tc>
          <w:tcPr>
            <w:tcW w:w="5172" w:type="dxa"/>
            <w:gridSpan w:val="2"/>
            <w:shd w:val="clear" w:color="auto" w:fill="B3B3B3"/>
            <w:vAlign w:val="center"/>
          </w:tcPr>
          <w:p w14:paraId="3B419B52" w14:textId="77777777" w:rsidR="00CB3A33" w:rsidRPr="00797BA2" w:rsidRDefault="00C30EB8" w:rsidP="00BF3EE6">
            <w:pPr>
              <w:tabs>
                <w:tab w:val="left" w:pos="3420"/>
              </w:tabs>
              <w:jc w:val="center"/>
              <w:rPr>
                <w:rFonts w:ascii="Noto Sans" w:hAnsi="Noto Sans" w:cs="Noto Sans"/>
                <w:b/>
                <w:bCs/>
                <w:sz w:val="16"/>
                <w:szCs w:val="16"/>
              </w:rPr>
            </w:pPr>
            <w:r w:rsidRPr="00797BA2">
              <w:rPr>
                <w:rFonts w:ascii="Noto Sans" w:hAnsi="Noto Sans" w:cs="Noto Sans"/>
                <w:b/>
                <w:bCs/>
                <w:sz w:val="16"/>
                <w:szCs w:val="16"/>
              </w:rPr>
              <w:t>Firma de visto bueno</w:t>
            </w:r>
          </w:p>
        </w:tc>
      </w:tr>
      <w:tr w:rsidR="00CB3A33" w:rsidRPr="00797BA2" w14:paraId="648049E4" w14:textId="77777777" w:rsidTr="00C30EB8">
        <w:trPr>
          <w:trHeight w:val="569"/>
        </w:trPr>
        <w:tc>
          <w:tcPr>
            <w:tcW w:w="5172" w:type="dxa"/>
            <w:gridSpan w:val="2"/>
            <w:tcBorders>
              <w:bottom w:val="single" w:sz="4" w:space="0" w:color="auto"/>
            </w:tcBorders>
            <w:vAlign w:val="center"/>
          </w:tcPr>
          <w:p w14:paraId="4AE00B59" w14:textId="77777777" w:rsidR="00CB3A33" w:rsidRPr="00797BA2" w:rsidRDefault="00CB3A33" w:rsidP="00BF3EE6">
            <w:pPr>
              <w:tabs>
                <w:tab w:val="left" w:pos="3420"/>
              </w:tabs>
              <w:jc w:val="center"/>
              <w:rPr>
                <w:rFonts w:ascii="Noto Sans" w:hAnsi="Noto Sans" w:cs="Noto Sans"/>
                <w:b/>
                <w:bCs/>
                <w:sz w:val="16"/>
                <w:szCs w:val="16"/>
              </w:rPr>
            </w:pPr>
          </w:p>
        </w:tc>
        <w:tc>
          <w:tcPr>
            <w:tcW w:w="5172" w:type="dxa"/>
            <w:gridSpan w:val="2"/>
            <w:tcBorders>
              <w:bottom w:val="single" w:sz="4" w:space="0" w:color="auto"/>
            </w:tcBorders>
            <w:vAlign w:val="center"/>
          </w:tcPr>
          <w:p w14:paraId="10203013" w14:textId="77777777" w:rsidR="00CB3A33" w:rsidRPr="00797BA2" w:rsidRDefault="00CB3A33" w:rsidP="00BF3EE6">
            <w:pPr>
              <w:tabs>
                <w:tab w:val="left" w:pos="3420"/>
              </w:tabs>
              <w:jc w:val="center"/>
              <w:rPr>
                <w:rFonts w:ascii="Noto Sans" w:hAnsi="Noto Sans" w:cs="Noto Sans"/>
                <w:b/>
                <w:bCs/>
                <w:sz w:val="16"/>
                <w:szCs w:val="16"/>
              </w:rPr>
            </w:pPr>
          </w:p>
          <w:p w14:paraId="3DE0FB1B" w14:textId="77777777" w:rsidR="00CB3A33" w:rsidRPr="00797BA2" w:rsidRDefault="00CB3A33" w:rsidP="00BF3EE6">
            <w:pPr>
              <w:tabs>
                <w:tab w:val="left" w:pos="3420"/>
              </w:tabs>
              <w:jc w:val="center"/>
              <w:rPr>
                <w:rFonts w:ascii="Noto Sans" w:hAnsi="Noto Sans" w:cs="Noto Sans"/>
                <w:b/>
                <w:bCs/>
                <w:sz w:val="16"/>
                <w:szCs w:val="16"/>
              </w:rPr>
            </w:pPr>
          </w:p>
          <w:p w14:paraId="7B0E091B" w14:textId="77777777" w:rsidR="00CB3A33" w:rsidRPr="00797BA2" w:rsidRDefault="00CB3A33" w:rsidP="00BF3EE6">
            <w:pPr>
              <w:tabs>
                <w:tab w:val="left" w:pos="3420"/>
              </w:tabs>
              <w:jc w:val="center"/>
              <w:rPr>
                <w:rFonts w:ascii="Noto Sans" w:hAnsi="Noto Sans" w:cs="Noto Sans"/>
                <w:b/>
                <w:bCs/>
                <w:sz w:val="16"/>
                <w:szCs w:val="16"/>
              </w:rPr>
            </w:pPr>
          </w:p>
        </w:tc>
      </w:tr>
      <w:tr w:rsidR="000037C6" w:rsidRPr="00797BA2" w14:paraId="3C206565" w14:textId="77777777" w:rsidTr="00BF3EE6">
        <w:trPr>
          <w:trHeight w:val="513"/>
        </w:trPr>
        <w:tc>
          <w:tcPr>
            <w:tcW w:w="5172" w:type="dxa"/>
            <w:gridSpan w:val="2"/>
            <w:shd w:val="clear" w:color="auto" w:fill="B3B3B3"/>
            <w:vAlign w:val="center"/>
          </w:tcPr>
          <w:p w14:paraId="289F9E0D" w14:textId="77777777" w:rsidR="000037C6" w:rsidRPr="00797BA2" w:rsidRDefault="00C30EB8" w:rsidP="00BF3EE6">
            <w:pPr>
              <w:tabs>
                <w:tab w:val="left" w:pos="3420"/>
              </w:tabs>
              <w:jc w:val="center"/>
              <w:rPr>
                <w:rFonts w:ascii="Noto Sans" w:hAnsi="Noto Sans" w:cs="Noto Sans"/>
                <w:b/>
                <w:bCs/>
                <w:sz w:val="16"/>
                <w:szCs w:val="16"/>
              </w:rPr>
            </w:pPr>
            <w:r w:rsidRPr="00797BA2">
              <w:rPr>
                <w:rFonts w:ascii="Noto Sans" w:hAnsi="Noto Sans" w:cs="Noto Sans"/>
                <w:b/>
                <w:bCs/>
                <w:sz w:val="16"/>
                <w:szCs w:val="16"/>
              </w:rPr>
              <w:t>Nombre del superior jerárquico del puesto a que se desea realizar el movimiento o trayectoria lateral</w:t>
            </w:r>
          </w:p>
        </w:tc>
        <w:tc>
          <w:tcPr>
            <w:tcW w:w="5172" w:type="dxa"/>
            <w:gridSpan w:val="2"/>
            <w:shd w:val="clear" w:color="auto" w:fill="B3B3B3"/>
            <w:vAlign w:val="center"/>
          </w:tcPr>
          <w:p w14:paraId="0E7F139F" w14:textId="77777777" w:rsidR="000037C6" w:rsidRPr="00797BA2" w:rsidRDefault="00C30EB8" w:rsidP="00BF3EE6">
            <w:pPr>
              <w:tabs>
                <w:tab w:val="left" w:pos="3420"/>
              </w:tabs>
              <w:jc w:val="center"/>
              <w:rPr>
                <w:rFonts w:ascii="Noto Sans" w:hAnsi="Noto Sans" w:cs="Noto Sans"/>
                <w:b/>
                <w:bCs/>
                <w:sz w:val="16"/>
                <w:szCs w:val="16"/>
              </w:rPr>
            </w:pPr>
            <w:r w:rsidRPr="00797BA2">
              <w:rPr>
                <w:rFonts w:ascii="Noto Sans" w:hAnsi="Noto Sans" w:cs="Noto Sans"/>
                <w:b/>
                <w:bCs/>
                <w:sz w:val="16"/>
                <w:szCs w:val="16"/>
              </w:rPr>
              <w:t>Firma de autorización</w:t>
            </w:r>
          </w:p>
        </w:tc>
      </w:tr>
      <w:tr w:rsidR="000037C6" w:rsidRPr="00797BA2" w14:paraId="63A9F884" w14:textId="77777777" w:rsidTr="00BF3EE6">
        <w:trPr>
          <w:trHeight w:val="495"/>
        </w:trPr>
        <w:tc>
          <w:tcPr>
            <w:tcW w:w="5172" w:type="dxa"/>
            <w:gridSpan w:val="2"/>
            <w:vAlign w:val="center"/>
          </w:tcPr>
          <w:p w14:paraId="41DEBB18" w14:textId="77777777" w:rsidR="000037C6" w:rsidRPr="00797BA2" w:rsidRDefault="000037C6" w:rsidP="00BF3EE6">
            <w:pPr>
              <w:tabs>
                <w:tab w:val="left" w:pos="3420"/>
              </w:tabs>
              <w:jc w:val="center"/>
              <w:rPr>
                <w:rFonts w:ascii="Noto Sans" w:hAnsi="Noto Sans" w:cs="Noto Sans"/>
                <w:b/>
                <w:bCs/>
                <w:sz w:val="16"/>
                <w:szCs w:val="16"/>
              </w:rPr>
            </w:pPr>
          </w:p>
          <w:p w14:paraId="18BC54AC" w14:textId="77777777" w:rsidR="000037C6" w:rsidRPr="00797BA2" w:rsidRDefault="000037C6" w:rsidP="00BF3EE6">
            <w:pPr>
              <w:tabs>
                <w:tab w:val="left" w:pos="3420"/>
              </w:tabs>
              <w:jc w:val="center"/>
              <w:rPr>
                <w:rFonts w:ascii="Noto Sans" w:hAnsi="Noto Sans" w:cs="Noto Sans"/>
                <w:b/>
                <w:bCs/>
                <w:sz w:val="16"/>
                <w:szCs w:val="16"/>
              </w:rPr>
            </w:pPr>
          </w:p>
          <w:p w14:paraId="0C0912DE" w14:textId="77777777" w:rsidR="000037C6" w:rsidRPr="00797BA2" w:rsidRDefault="000037C6" w:rsidP="00BF3EE6">
            <w:pPr>
              <w:tabs>
                <w:tab w:val="left" w:pos="3420"/>
              </w:tabs>
              <w:jc w:val="center"/>
              <w:rPr>
                <w:rFonts w:ascii="Noto Sans" w:hAnsi="Noto Sans" w:cs="Noto Sans"/>
                <w:b/>
                <w:bCs/>
                <w:sz w:val="16"/>
                <w:szCs w:val="16"/>
              </w:rPr>
            </w:pPr>
          </w:p>
        </w:tc>
        <w:tc>
          <w:tcPr>
            <w:tcW w:w="5172" w:type="dxa"/>
            <w:gridSpan w:val="2"/>
            <w:vAlign w:val="center"/>
          </w:tcPr>
          <w:p w14:paraId="532593F5" w14:textId="77777777" w:rsidR="000037C6" w:rsidRPr="00797BA2" w:rsidRDefault="000037C6" w:rsidP="00BF3EE6">
            <w:pPr>
              <w:tabs>
                <w:tab w:val="left" w:pos="3420"/>
              </w:tabs>
              <w:jc w:val="center"/>
              <w:rPr>
                <w:rFonts w:ascii="Noto Sans" w:hAnsi="Noto Sans" w:cs="Noto Sans"/>
                <w:b/>
                <w:bCs/>
                <w:sz w:val="16"/>
                <w:szCs w:val="16"/>
              </w:rPr>
            </w:pPr>
          </w:p>
        </w:tc>
      </w:tr>
      <w:tr w:rsidR="00004957" w:rsidRPr="00797BA2" w14:paraId="4377205D" w14:textId="77777777" w:rsidTr="00BF3EE6">
        <w:trPr>
          <w:trHeight w:val="778"/>
        </w:trPr>
        <w:tc>
          <w:tcPr>
            <w:tcW w:w="5172" w:type="dxa"/>
            <w:gridSpan w:val="2"/>
            <w:tcBorders>
              <w:bottom w:val="single" w:sz="4" w:space="0" w:color="auto"/>
            </w:tcBorders>
            <w:shd w:val="clear" w:color="auto" w:fill="B3B3B3"/>
            <w:vAlign w:val="center"/>
          </w:tcPr>
          <w:p w14:paraId="0AAFC9FB" w14:textId="77777777" w:rsidR="00C30EB8" w:rsidRPr="00C30EB8" w:rsidRDefault="00C30EB8" w:rsidP="00C30EB8">
            <w:pPr>
              <w:tabs>
                <w:tab w:val="left" w:pos="3420"/>
              </w:tabs>
              <w:jc w:val="center"/>
              <w:rPr>
                <w:rFonts w:ascii="Noto Sans" w:hAnsi="Noto Sans" w:cs="Noto Sans"/>
                <w:b/>
                <w:bCs/>
                <w:sz w:val="16"/>
                <w:szCs w:val="16"/>
              </w:rPr>
            </w:pPr>
            <w:r w:rsidRPr="00C30EB8">
              <w:rPr>
                <w:rFonts w:ascii="Noto Sans" w:hAnsi="Noto Sans" w:cs="Noto Sans"/>
                <w:b/>
                <w:bCs/>
                <w:sz w:val="16"/>
                <w:szCs w:val="16"/>
              </w:rPr>
              <w:t>Unidad de Políticas para el Servicio Público</w:t>
            </w:r>
            <w:r>
              <w:rPr>
                <w:rFonts w:ascii="Noto Sans" w:hAnsi="Noto Sans" w:cs="Noto Sans"/>
                <w:b/>
                <w:bCs/>
                <w:sz w:val="16"/>
                <w:szCs w:val="16"/>
              </w:rPr>
              <w:t xml:space="preserve"> o </w:t>
            </w:r>
            <w:r w:rsidRPr="00C30EB8">
              <w:rPr>
                <w:rFonts w:ascii="Noto Sans" w:hAnsi="Noto Sans" w:cs="Noto Sans"/>
                <w:b/>
                <w:bCs/>
                <w:sz w:val="16"/>
                <w:szCs w:val="16"/>
              </w:rPr>
              <w:t xml:space="preserve">Dirección General de Gestión para los Servidores </w:t>
            </w:r>
          </w:p>
          <w:p w14:paraId="14E4567D" w14:textId="77777777" w:rsidR="00004957" w:rsidRPr="00797BA2" w:rsidRDefault="00C30EB8" w:rsidP="00C30EB8">
            <w:pPr>
              <w:tabs>
                <w:tab w:val="left" w:pos="3420"/>
              </w:tabs>
              <w:jc w:val="center"/>
              <w:rPr>
                <w:rFonts w:ascii="Noto Sans" w:hAnsi="Noto Sans" w:cs="Noto Sans"/>
                <w:b/>
                <w:bCs/>
                <w:sz w:val="16"/>
                <w:szCs w:val="16"/>
              </w:rPr>
            </w:pPr>
            <w:r w:rsidRPr="00C30EB8">
              <w:rPr>
                <w:rFonts w:ascii="Noto Sans" w:hAnsi="Noto Sans" w:cs="Noto Sans"/>
                <w:b/>
                <w:bCs/>
                <w:sz w:val="16"/>
                <w:szCs w:val="16"/>
              </w:rPr>
              <w:t>Públicos al Servicio de la Sociedad</w:t>
            </w:r>
            <w:r w:rsidR="00EA371F" w:rsidRPr="00797BA2">
              <w:rPr>
                <w:rFonts w:ascii="Noto Sans" w:hAnsi="Noto Sans" w:cs="Noto Sans"/>
                <w:b/>
                <w:bCs/>
                <w:sz w:val="16"/>
                <w:szCs w:val="16"/>
              </w:rPr>
              <w:t xml:space="preserve"> </w:t>
            </w:r>
            <w:r w:rsidRPr="00797BA2">
              <w:rPr>
                <w:rFonts w:ascii="Noto Sans" w:hAnsi="Noto Sans" w:cs="Noto Sans"/>
                <w:b/>
                <w:bCs/>
                <w:sz w:val="16"/>
                <w:szCs w:val="16"/>
              </w:rPr>
              <w:t>(cuando aplique)</w:t>
            </w:r>
          </w:p>
        </w:tc>
        <w:tc>
          <w:tcPr>
            <w:tcW w:w="5172" w:type="dxa"/>
            <w:gridSpan w:val="2"/>
            <w:tcBorders>
              <w:bottom w:val="single" w:sz="4" w:space="0" w:color="auto"/>
            </w:tcBorders>
            <w:shd w:val="clear" w:color="auto" w:fill="B3B3B3"/>
            <w:vAlign w:val="center"/>
          </w:tcPr>
          <w:p w14:paraId="16D6A4A6" w14:textId="77777777" w:rsidR="00004957" w:rsidRPr="00797BA2" w:rsidRDefault="00C30EB8" w:rsidP="00BF3EE6">
            <w:pPr>
              <w:tabs>
                <w:tab w:val="left" w:pos="3420"/>
              </w:tabs>
              <w:jc w:val="center"/>
              <w:rPr>
                <w:rFonts w:ascii="Noto Sans" w:hAnsi="Noto Sans" w:cs="Noto Sans"/>
                <w:b/>
                <w:bCs/>
                <w:sz w:val="16"/>
                <w:szCs w:val="16"/>
              </w:rPr>
            </w:pPr>
            <w:r w:rsidRPr="00797BA2">
              <w:rPr>
                <w:rFonts w:ascii="Noto Sans" w:hAnsi="Noto Sans" w:cs="Noto Sans"/>
                <w:b/>
                <w:bCs/>
                <w:sz w:val="16"/>
                <w:szCs w:val="16"/>
              </w:rPr>
              <w:t>Firma de autorización</w:t>
            </w:r>
          </w:p>
        </w:tc>
      </w:tr>
      <w:tr w:rsidR="00004957" w:rsidRPr="00797BA2" w14:paraId="21EA3E6F" w14:textId="77777777" w:rsidTr="00BF3EE6">
        <w:trPr>
          <w:trHeight w:val="521"/>
        </w:trPr>
        <w:tc>
          <w:tcPr>
            <w:tcW w:w="5172" w:type="dxa"/>
            <w:gridSpan w:val="2"/>
            <w:vAlign w:val="center"/>
          </w:tcPr>
          <w:p w14:paraId="4C216222" w14:textId="77777777" w:rsidR="00004957" w:rsidRPr="00797BA2" w:rsidRDefault="00004957" w:rsidP="00BF3EE6">
            <w:pPr>
              <w:tabs>
                <w:tab w:val="left" w:pos="3420"/>
              </w:tabs>
              <w:jc w:val="center"/>
              <w:rPr>
                <w:rFonts w:ascii="Noto Sans" w:hAnsi="Noto Sans" w:cs="Noto Sans"/>
                <w:b/>
                <w:bCs/>
                <w:sz w:val="16"/>
                <w:szCs w:val="16"/>
              </w:rPr>
            </w:pPr>
          </w:p>
        </w:tc>
        <w:tc>
          <w:tcPr>
            <w:tcW w:w="5172" w:type="dxa"/>
            <w:gridSpan w:val="2"/>
            <w:vAlign w:val="center"/>
          </w:tcPr>
          <w:p w14:paraId="37BE7DBB" w14:textId="77777777" w:rsidR="00004957" w:rsidRPr="00797BA2" w:rsidRDefault="00004957" w:rsidP="00BF3EE6">
            <w:pPr>
              <w:tabs>
                <w:tab w:val="left" w:pos="3420"/>
              </w:tabs>
              <w:jc w:val="center"/>
              <w:rPr>
                <w:rFonts w:ascii="Noto Sans" w:hAnsi="Noto Sans" w:cs="Noto Sans"/>
                <w:b/>
                <w:bCs/>
                <w:sz w:val="16"/>
                <w:szCs w:val="16"/>
              </w:rPr>
            </w:pPr>
          </w:p>
        </w:tc>
      </w:tr>
      <w:tr w:rsidR="00CB3A33" w:rsidRPr="00797BA2" w14:paraId="04AA1B7D" w14:textId="77777777" w:rsidTr="00BF3EE6">
        <w:trPr>
          <w:trHeight w:val="846"/>
        </w:trPr>
        <w:tc>
          <w:tcPr>
            <w:tcW w:w="5172" w:type="dxa"/>
            <w:gridSpan w:val="2"/>
            <w:shd w:val="clear" w:color="auto" w:fill="B3B3B3"/>
            <w:vAlign w:val="center"/>
          </w:tcPr>
          <w:p w14:paraId="3269F773" w14:textId="77777777" w:rsidR="00CB3A33" w:rsidRPr="00797BA2" w:rsidRDefault="00C30EB8" w:rsidP="002A013A">
            <w:pPr>
              <w:tabs>
                <w:tab w:val="left" w:pos="3420"/>
              </w:tabs>
              <w:jc w:val="center"/>
              <w:rPr>
                <w:rFonts w:ascii="Noto Sans" w:hAnsi="Noto Sans" w:cs="Noto Sans"/>
                <w:b/>
                <w:bCs/>
                <w:sz w:val="16"/>
                <w:szCs w:val="16"/>
              </w:rPr>
            </w:pPr>
            <w:r w:rsidRPr="00797BA2">
              <w:rPr>
                <w:rFonts w:ascii="Noto Sans" w:hAnsi="Noto Sans" w:cs="Noto Sans"/>
                <w:b/>
                <w:bCs/>
                <w:sz w:val="16"/>
                <w:szCs w:val="16"/>
              </w:rPr>
              <w:t xml:space="preserve">Nombre del </w:t>
            </w:r>
            <w:r w:rsidR="002A013A">
              <w:rPr>
                <w:rFonts w:ascii="Noto Sans" w:hAnsi="Noto Sans" w:cs="Noto Sans"/>
                <w:b/>
                <w:bCs/>
                <w:sz w:val="16"/>
                <w:szCs w:val="16"/>
              </w:rPr>
              <w:t>DGRH</w:t>
            </w:r>
            <w:r w:rsidRPr="00797BA2">
              <w:rPr>
                <w:rFonts w:ascii="Noto Sans" w:hAnsi="Noto Sans" w:cs="Noto Sans"/>
                <w:b/>
                <w:bCs/>
                <w:sz w:val="16"/>
                <w:szCs w:val="16"/>
              </w:rPr>
              <w:t xml:space="preserve"> de la dependencia o su equivalente en el órgano administrativo desconcentrado a que se desea realizar el movimiento o trayectoria lateral</w:t>
            </w:r>
          </w:p>
        </w:tc>
        <w:tc>
          <w:tcPr>
            <w:tcW w:w="5172" w:type="dxa"/>
            <w:gridSpan w:val="2"/>
            <w:shd w:val="clear" w:color="auto" w:fill="B3B3B3"/>
            <w:vAlign w:val="center"/>
          </w:tcPr>
          <w:p w14:paraId="2646C96D" w14:textId="77777777" w:rsidR="00CB3A33" w:rsidRPr="00797BA2" w:rsidRDefault="00C30EB8" w:rsidP="00BF3EE6">
            <w:pPr>
              <w:tabs>
                <w:tab w:val="left" w:pos="3420"/>
              </w:tabs>
              <w:jc w:val="center"/>
              <w:rPr>
                <w:rFonts w:ascii="Noto Sans" w:hAnsi="Noto Sans" w:cs="Noto Sans"/>
                <w:b/>
                <w:bCs/>
                <w:sz w:val="16"/>
                <w:szCs w:val="16"/>
              </w:rPr>
            </w:pPr>
            <w:r w:rsidRPr="00797BA2">
              <w:rPr>
                <w:rFonts w:ascii="Noto Sans" w:hAnsi="Noto Sans" w:cs="Noto Sans"/>
                <w:b/>
                <w:bCs/>
                <w:sz w:val="16"/>
                <w:szCs w:val="16"/>
              </w:rPr>
              <w:t>Firma de autorización</w:t>
            </w:r>
          </w:p>
        </w:tc>
      </w:tr>
      <w:tr w:rsidR="00CB3A33" w:rsidRPr="00797BA2" w14:paraId="148BB8DA" w14:textId="77777777" w:rsidTr="00BF3EE6">
        <w:trPr>
          <w:trHeight w:val="382"/>
        </w:trPr>
        <w:tc>
          <w:tcPr>
            <w:tcW w:w="5172" w:type="dxa"/>
            <w:gridSpan w:val="2"/>
            <w:tcBorders>
              <w:bottom w:val="single" w:sz="4" w:space="0" w:color="auto"/>
            </w:tcBorders>
            <w:vAlign w:val="center"/>
          </w:tcPr>
          <w:p w14:paraId="0CED496E" w14:textId="77777777" w:rsidR="00CB3A33" w:rsidRPr="00797BA2" w:rsidRDefault="00CB3A33" w:rsidP="00BF3EE6">
            <w:pPr>
              <w:tabs>
                <w:tab w:val="left" w:pos="3420"/>
              </w:tabs>
              <w:jc w:val="center"/>
              <w:rPr>
                <w:rFonts w:ascii="Noto Sans" w:hAnsi="Noto Sans" w:cs="Noto Sans"/>
                <w:b/>
                <w:bCs/>
                <w:sz w:val="16"/>
                <w:szCs w:val="16"/>
              </w:rPr>
            </w:pPr>
          </w:p>
        </w:tc>
        <w:tc>
          <w:tcPr>
            <w:tcW w:w="5172" w:type="dxa"/>
            <w:gridSpan w:val="2"/>
            <w:tcBorders>
              <w:bottom w:val="single" w:sz="4" w:space="0" w:color="auto"/>
            </w:tcBorders>
            <w:vAlign w:val="center"/>
          </w:tcPr>
          <w:p w14:paraId="0626AB39" w14:textId="77777777" w:rsidR="00CB3A33" w:rsidRPr="00797BA2" w:rsidRDefault="00CB3A33" w:rsidP="00BF3EE6">
            <w:pPr>
              <w:tabs>
                <w:tab w:val="left" w:pos="3420"/>
              </w:tabs>
              <w:jc w:val="center"/>
              <w:rPr>
                <w:rFonts w:ascii="Noto Sans" w:hAnsi="Noto Sans" w:cs="Noto Sans"/>
                <w:b/>
                <w:bCs/>
                <w:sz w:val="16"/>
                <w:szCs w:val="16"/>
              </w:rPr>
            </w:pPr>
          </w:p>
          <w:p w14:paraId="14836E45" w14:textId="77777777" w:rsidR="00CB3A33" w:rsidRPr="00797BA2" w:rsidRDefault="00CB3A33" w:rsidP="00BF3EE6">
            <w:pPr>
              <w:tabs>
                <w:tab w:val="left" w:pos="3420"/>
              </w:tabs>
              <w:jc w:val="center"/>
              <w:rPr>
                <w:rFonts w:ascii="Noto Sans" w:hAnsi="Noto Sans" w:cs="Noto Sans"/>
                <w:b/>
                <w:bCs/>
                <w:sz w:val="16"/>
                <w:szCs w:val="16"/>
              </w:rPr>
            </w:pPr>
          </w:p>
          <w:p w14:paraId="112A0843" w14:textId="77777777" w:rsidR="00CB3A33" w:rsidRPr="00797BA2" w:rsidRDefault="00CB3A33" w:rsidP="00BF3EE6">
            <w:pPr>
              <w:tabs>
                <w:tab w:val="left" w:pos="3420"/>
              </w:tabs>
              <w:jc w:val="center"/>
              <w:rPr>
                <w:rFonts w:ascii="Noto Sans" w:hAnsi="Noto Sans" w:cs="Noto Sans"/>
                <w:b/>
                <w:bCs/>
                <w:sz w:val="16"/>
                <w:szCs w:val="16"/>
              </w:rPr>
            </w:pPr>
          </w:p>
        </w:tc>
      </w:tr>
      <w:tr w:rsidR="00CB3A33" w:rsidRPr="00797BA2" w14:paraId="136D5430" w14:textId="77777777" w:rsidTr="00BF3EE6">
        <w:trPr>
          <w:trHeight w:val="513"/>
        </w:trPr>
        <w:tc>
          <w:tcPr>
            <w:tcW w:w="5172" w:type="dxa"/>
            <w:gridSpan w:val="2"/>
            <w:shd w:val="clear" w:color="auto" w:fill="B3B3B3"/>
            <w:vAlign w:val="center"/>
          </w:tcPr>
          <w:p w14:paraId="4F3F33C0" w14:textId="77777777" w:rsidR="00CB3A33" w:rsidRPr="00797BA2" w:rsidRDefault="00C30EB8" w:rsidP="00C30EB8">
            <w:pPr>
              <w:tabs>
                <w:tab w:val="left" w:pos="3420"/>
              </w:tabs>
              <w:jc w:val="center"/>
              <w:rPr>
                <w:rFonts w:ascii="Noto Sans" w:hAnsi="Noto Sans" w:cs="Noto Sans"/>
                <w:b/>
                <w:bCs/>
                <w:sz w:val="16"/>
                <w:szCs w:val="16"/>
              </w:rPr>
            </w:pPr>
            <w:r w:rsidRPr="00797BA2">
              <w:rPr>
                <w:rFonts w:ascii="Noto Sans" w:hAnsi="Noto Sans" w:cs="Noto Sans"/>
                <w:b/>
                <w:bCs/>
                <w:sz w:val="16"/>
                <w:szCs w:val="16"/>
              </w:rPr>
              <w:t xml:space="preserve">Nombre del </w:t>
            </w:r>
            <w:r w:rsidRPr="00C30EB8">
              <w:rPr>
                <w:rFonts w:ascii="Noto Sans" w:hAnsi="Noto Sans" w:cs="Noto Sans"/>
                <w:b/>
                <w:bCs/>
                <w:sz w:val="16"/>
                <w:szCs w:val="16"/>
              </w:rPr>
              <w:t xml:space="preserve">representante de la </w:t>
            </w:r>
            <w:r>
              <w:rPr>
                <w:rFonts w:ascii="Noto Sans" w:hAnsi="Noto Sans" w:cs="Noto Sans"/>
                <w:b/>
                <w:bCs/>
                <w:sz w:val="16"/>
                <w:szCs w:val="16"/>
              </w:rPr>
              <w:t>Secretaría A</w:t>
            </w:r>
            <w:r w:rsidRPr="00C30EB8">
              <w:rPr>
                <w:rFonts w:ascii="Noto Sans" w:hAnsi="Noto Sans" w:cs="Noto Sans"/>
                <w:b/>
                <w:bCs/>
                <w:sz w:val="16"/>
                <w:szCs w:val="16"/>
              </w:rPr>
              <w:t xml:space="preserve">nticorrupción y </w:t>
            </w:r>
            <w:r>
              <w:rPr>
                <w:rFonts w:ascii="Noto Sans" w:hAnsi="Noto Sans" w:cs="Noto Sans"/>
                <w:b/>
                <w:bCs/>
                <w:sz w:val="16"/>
                <w:szCs w:val="16"/>
              </w:rPr>
              <w:t>B</w:t>
            </w:r>
            <w:r w:rsidRPr="00C30EB8">
              <w:rPr>
                <w:rFonts w:ascii="Noto Sans" w:hAnsi="Noto Sans" w:cs="Noto Sans"/>
                <w:b/>
                <w:bCs/>
                <w:sz w:val="16"/>
                <w:szCs w:val="16"/>
              </w:rPr>
              <w:t xml:space="preserve">uen </w:t>
            </w:r>
            <w:r>
              <w:rPr>
                <w:rFonts w:ascii="Noto Sans" w:hAnsi="Noto Sans" w:cs="Noto Sans"/>
                <w:b/>
                <w:bCs/>
                <w:sz w:val="16"/>
                <w:szCs w:val="16"/>
              </w:rPr>
              <w:t>G</w:t>
            </w:r>
            <w:r w:rsidRPr="00C30EB8">
              <w:rPr>
                <w:rFonts w:ascii="Noto Sans" w:hAnsi="Noto Sans" w:cs="Noto Sans"/>
                <w:b/>
                <w:bCs/>
                <w:sz w:val="16"/>
                <w:szCs w:val="16"/>
              </w:rPr>
              <w:t>obierno en el</w:t>
            </w:r>
            <w:r w:rsidRPr="00797BA2">
              <w:rPr>
                <w:rFonts w:ascii="Noto Sans" w:hAnsi="Noto Sans" w:cs="Noto Sans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Noto Sans" w:hAnsi="Noto Sans" w:cs="Noto Sans"/>
                <w:b/>
                <w:bCs/>
                <w:sz w:val="16"/>
                <w:szCs w:val="16"/>
              </w:rPr>
              <w:t>C</w:t>
            </w:r>
            <w:r w:rsidRPr="00797BA2">
              <w:rPr>
                <w:rFonts w:ascii="Noto Sans" w:hAnsi="Noto Sans" w:cs="Noto Sans"/>
                <w:b/>
                <w:bCs/>
                <w:sz w:val="16"/>
                <w:szCs w:val="16"/>
              </w:rPr>
              <w:t xml:space="preserve">omité </w:t>
            </w:r>
            <w:r>
              <w:rPr>
                <w:rFonts w:ascii="Noto Sans" w:hAnsi="Noto Sans" w:cs="Noto Sans"/>
                <w:b/>
                <w:bCs/>
                <w:sz w:val="16"/>
                <w:szCs w:val="16"/>
              </w:rPr>
              <w:t>T</w:t>
            </w:r>
            <w:r w:rsidRPr="00797BA2">
              <w:rPr>
                <w:rFonts w:ascii="Noto Sans" w:hAnsi="Noto Sans" w:cs="Noto Sans"/>
                <w:b/>
                <w:bCs/>
                <w:sz w:val="16"/>
                <w:szCs w:val="16"/>
              </w:rPr>
              <w:t xml:space="preserve">écnico de </w:t>
            </w:r>
            <w:r>
              <w:rPr>
                <w:rFonts w:ascii="Noto Sans" w:hAnsi="Noto Sans" w:cs="Noto Sans"/>
                <w:b/>
                <w:bCs/>
                <w:sz w:val="16"/>
                <w:szCs w:val="16"/>
              </w:rPr>
              <w:t>S</w:t>
            </w:r>
            <w:r w:rsidRPr="00797BA2">
              <w:rPr>
                <w:rFonts w:ascii="Noto Sans" w:hAnsi="Noto Sans" w:cs="Noto Sans"/>
                <w:b/>
                <w:bCs/>
                <w:sz w:val="16"/>
                <w:szCs w:val="16"/>
              </w:rPr>
              <w:t>elección</w:t>
            </w:r>
          </w:p>
        </w:tc>
        <w:tc>
          <w:tcPr>
            <w:tcW w:w="5172" w:type="dxa"/>
            <w:gridSpan w:val="2"/>
            <w:shd w:val="clear" w:color="auto" w:fill="B3B3B3"/>
            <w:vAlign w:val="center"/>
          </w:tcPr>
          <w:p w14:paraId="46B11B33" w14:textId="77777777" w:rsidR="00CB3A33" w:rsidRPr="00797BA2" w:rsidRDefault="00C30EB8" w:rsidP="00BF3EE6">
            <w:pPr>
              <w:tabs>
                <w:tab w:val="left" w:pos="3420"/>
              </w:tabs>
              <w:jc w:val="center"/>
              <w:rPr>
                <w:rFonts w:ascii="Noto Sans" w:hAnsi="Noto Sans" w:cs="Noto Sans"/>
                <w:b/>
                <w:bCs/>
                <w:sz w:val="16"/>
                <w:szCs w:val="16"/>
              </w:rPr>
            </w:pPr>
            <w:r w:rsidRPr="00797BA2">
              <w:rPr>
                <w:rFonts w:ascii="Noto Sans" w:hAnsi="Noto Sans" w:cs="Noto Sans"/>
                <w:b/>
                <w:bCs/>
                <w:sz w:val="16"/>
                <w:szCs w:val="16"/>
              </w:rPr>
              <w:t>Firma de autorización</w:t>
            </w:r>
          </w:p>
        </w:tc>
      </w:tr>
      <w:tr w:rsidR="00CB3A33" w:rsidRPr="00797BA2" w14:paraId="7C9DD904" w14:textId="77777777" w:rsidTr="00C30EB8">
        <w:trPr>
          <w:trHeight w:val="519"/>
        </w:trPr>
        <w:tc>
          <w:tcPr>
            <w:tcW w:w="5172" w:type="dxa"/>
            <w:gridSpan w:val="2"/>
          </w:tcPr>
          <w:p w14:paraId="6443750D" w14:textId="77777777" w:rsidR="00CB3A33" w:rsidRPr="00797BA2" w:rsidRDefault="00CB3A33" w:rsidP="00BF3EE6">
            <w:pPr>
              <w:tabs>
                <w:tab w:val="left" w:pos="3420"/>
              </w:tabs>
              <w:jc w:val="both"/>
              <w:rPr>
                <w:rFonts w:ascii="Noto Sans" w:hAnsi="Noto Sans" w:cs="Noto Sans"/>
                <w:b/>
                <w:bCs/>
                <w:sz w:val="16"/>
                <w:szCs w:val="16"/>
              </w:rPr>
            </w:pPr>
          </w:p>
          <w:p w14:paraId="0AEE55BC" w14:textId="77777777" w:rsidR="00CB3A33" w:rsidRPr="00797BA2" w:rsidRDefault="00CB3A33" w:rsidP="00BF3EE6">
            <w:pPr>
              <w:tabs>
                <w:tab w:val="left" w:pos="3420"/>
              </w:tabs>
              <w:jc w:val="both"/>
              <w:rPr>
                <w:rFonts w:ascii="Noto Sans" w:hAnsi="Noto Sans" w:cs="Noto Sans"/>
                <w:b/>
                <w:bCs/>
                <w:sz w:val="16"/>
                <w:szCs w:val="16"/>
              </w:rPr>
            </w:pPr>
          </w:p>
        </w:tc>
        <w:tc>
          <w:tcPr>
            <w:tcW w:w="5172" w:type="dxa"/>
            <w:gridSpan w:val="2"/>
          </w:tcPr>
          <w:p w14:paraId="745BB0E3" w14:textId="77777777" w:rsidR="00CB3A33" w:rsidRPr="00797BA2" w:rsidRDefault="00CB3A33" w:rsidP="00BF3EE6">
            <w:pPr>
              <w:tabs>
                <w:tab w:val="left" w:pos="3420"/>
              </w:tabs>
              <w:jc w:val="both"/>
              <w:rPr>
                <w:rFonts w:ascii="Noto Sans" w:hAnsi="Noto Sans" w:cs="Noto Sans"/>
                <w:b/>
                <w:bCs/>
                <w:sz w:val="16"/>
                <w:szCs w:val="16"/>
              </w:rPr>
            </w:pPr>
          </w:p>
        </w:tc>
      </w:tr>
    </w:tbl>
    <w:p w14:paraId="4E9B65AA" w14:textId="77777777" w:rsidR="00BF3EE6" w:rsidRPr="00797BA2" w:rsidRDefault="00BF3EE6" w:rsidP="00BF3EE6">
      <w:pPr>
        <w:rPr>
          <w:rFonts w:ascii="Noto Sans" w:hAnsi="Noto Sans" w:cs="Noto Sans"/>
          <w:vanish/>
        </w:rPr>
      </w:pPr>
    </w:p>
    <w:tbl>
      <w:tblPr>
        <w:tblpPr w:leftFromText="141" w:rightFromText="141" w:vertAnchor="text" w:tblpX="2670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80"/>
        <w:gridCol w:w="2658"/>
      </w:tblGrid>
      <w:tr w:rsidR="002F4A8F" w:rsidRPr="00797BA2" w14:paraId="44A27671" w14:textId="77777777" w:rsidTr="00C30EB8">
        <w:trPr>
          <w:trHeight w:val="350"/>
        </w:trPr>
        <w:tc>
          <w:tcPr>
            <w:tcW w:w="4980" w:type="dxa"/>
            <w:vAlign w:val="center"/>
          </w:tcPr>
          <w:p w14:paraId="3A98044C" w14:textId="77777777" w:rsidR="00133D59" w:rsidRPr="00797BA2" w:rsidRDefault="00C30EB8" w:rsidP="00C30EB8">
            <w:pPr>
              <w:tabs>
                <w:tab w:val="left" w:pos="3420"/>
              </w:tabs>
              <w:rPr>
                <w:rFonts w:ascii="Noto Sans" w:hAnsi="Noto Sans" w:cs="Noto Sans"/>
                <w:b/>
                <w:bCs/>
                <w:sz w:val="16"/>
                <w:szCs w:val="16"/>
              </w:rPr>
            </w:pPr>
            <w:r w:rsidRPr="00797BA2">
              <w:rPr>
                <w:rFonts w:ascii="Noto Sans" w:hAnsi="Noto Sans" w:cs="Noto Sans"/>
                <w:b/>
                <w:bCs/>
                <w:sz w:val="16"/>
                <w:szCs w:val="16"/>
              </w:rPr>
              <w:t>Fecha de elaboración de este documento:</w:t>
            </w:r>
          </w:p>
        </w:tc>
        <w:tc>
          <w:tcPr>
            <w:tcW w:w="2658" w:type="dxa"/>
            <w:vAlign w:val="center"/>
          </w:tcPr>
          <w:p w14:paraId="74E9B3C5" w14:textId="77777777" w:rsidR="002F4A8F" w:rsidRPr="00797BA2" w:rsidRDefault="002F4A8F" w:rsidP="00C30EB8">
            <w:pPr>
              <w:tabs>
                <w:tab w:val="left" w:pos="3420"/>
              </w:tabs>
              <w:rPr>
                <w:rFonts w:ascii="Noto Sans" w:hAnsi="Noto Sans" w:cs="Noto Sans"/>
                <w:b/>
                <w:bCs/>
                <w:sz w:val="16"/>
                <w:szCs w:val="16"/>
              </w:rPr>
            </w:pPr>
          </w:p>
        </w:tc>
      </w:tr>
      <w:tr w:rsidR="002F4A8F" w:rsidRPr="00797BA2" w14:paraId="0523F0EB" w14:textId="77777777" w:rsidTr="00C30EB8">
        <w:trPr>
          <w:trHeight w:val="488"/>
        </w:trPr>
        <w:tc>
          <w:tcPr>
            <w:tcW w:w="4980" w:type="dxa"/>
            <w:vAlign w:val="center"/>
          </w:tcPr>
          <w:p w14:paraId="27A699DB" w14:textId="77777777" w:rsidR="002F4A8F" w:rsidRPr="00797BA2" w:rsidRDefault="00C30EB8" w:rsidP="00C30EB8">
            <w:pPr>
              <w:tabs>
                <w:tab w:val="left" w:pos="3420"/>
              </w:tabs>
              <w:rPr>
                <w:rFonts w:ascii="Noto Sans" w:hAnsi="Noto Sans" w:cs="Noto Sans"/>
                <w:b/>
                <w:bCs/>
                <w:sz w:val="16"/>
                <w:szCs w:val="16"/>
              </w:rPr>
            </w:pPr>
            <w:r w:rsidRPr="00797BA2">
              <w:rPr>
                <w:rFonts w:ascii="Noto Sans" w:hAnsi="Noto Sans" w:cs="Noto Sans"/>
                <w:b/>
                <w:bCs/>
                <w:sz w:val="16"/>
                <w:szCs w:val="16"/>
              </w:rPr>
              <w:t>Fecha en que aplica el movimiento o trayectoria lateral:</w:t>
            </w:r>
          </w:p>
        </w:tc>
        <w:tc>
          <w:tcPr>
            <w:tcW w:w="2658" w:type="dxa"/>
            <w:vAlign w:val="center"/>
          </w:tcPr>
          <w:p w14:paraId="3D692101" w14:textId="77777777" w:rsidR="002F4A8F" w:rsidRPr="00797BA2" w:rsidRDefault="002F4A8F" w:rsidP="00C30EB8">
            <w:pPr>
              <w:tabs>
                <w:tab w:val="left" w:pos="3420"/>
              </w:tabs>
              <w:rPr>
                <w:rFonts w:ascii="Noto Sans" w:hAnsi="Noto Sans" w:cs="Noto Sans"/>
                <w:b/>
                <w:bCs/>
                <w:sz w:val="16"/>
                <w:szCs w:val="16"/>
              </w:rPr>
            </w:pPr>
          </w:p>
        </w:tc>
      </w:tr>
      <w:tr w:rsidR="002F4A8F" w:rsidRPr="00797BA2" w14:paraId="2F0BF9A3" w14:textId="77777777" w:rsidTr="00C30EB8">
        <w:trPr>
          <w:trHeight w:val="410"/>
        </w:trPr>
        <w:tc>
          <w:tcPr>
            <w:tcW w:w="4980" w:type="dxa"/>
            <w:tcBorders>
              <w:bottom w:val="single" w:sz="4" w:space="0" w:color="auto"/>
            </w:tcBorders>
            <w:vAlign w:val="center"/>
          </w:tcPr>
          <w:p w14:paraId="4EDE1AC5" w14:textId="77777777" w:rsidR="002F4A8F" w:rsidRPr="00797BA2" w:rsidRDefault="00C30EB8" w:rsidP="00C30EB8">
            <w:pPr>
              <w:tabs>
                <w:tab w:val="left" w:pos="3420"/>
              </w:tabs>
              <w:rPr>
                <w:rFonts w:ascii="Noto Sans" w:hAnsi="Noto Sans" w:cs="Noto Sans"/>
                <w:b/>
                <w:bCs/>
                <w:sz w:val="16"/>
                <w:szCs w:val="16"/>
              </w:rPr>
            </w:pPr>
            <w:r>
              <w:rPr>
                <w:rFonts w:ascii="Noto Sans" w:hAnsi="Noto Sans" w:cs="Noto Sans"/>
                <w:b/>
                <w:bCs/>
                <w:sz w:val="16"/>
                <w:szCs w:val="16"/>
              </w:rPr>
              <w:t>Fecha máxima para emitir la C</w:t>
            </w:r>
            <w:r w:rsidRPr="00797BA2">
              <w:rPr>
                <w:rFonts w:ascii="Noto Sans" w:hAnsi="Noto Sans" w:cs="Noto Sans"/>
                <w:b/>
                <w:bCs/>
                <w:sz w:val="16"/>
                <w:szCs w:val="16"/>
              </w:rPr>
              <w:t>onvocatoria</w:t>
            </w:r>
            <w:r w:rsidR="002F4A8F" w:rsidRPr="00797BA2">
              <w:rPr>
                <w:rFonts w:ascii="Noto Sans" w:hAnsi="Noto Sans" w:cs="Noto Sans"/>
                <w:b/>
                <w:bCs/>
                <w:sz w:val="16"/>
                <w:szCs w:val="16"/>
              </w:rPr>
              <w:t>:</w:t>
            </w:r>
          </w:p>
          <w:p w14:paraId="39B5E8A2" w14:textId="77777777" w:rsidR="002F4A8F" w:rsidRPr="00797BA2" w:rsidRDefault="002F4A8F" w:rsidP="00C30EB8">
            <w:pPr>
              <w:tabs>
                <w:tab w:val="left" w:pos="3420"/>
              </w:tabs>
              <w:rPr>
                <w:rFonts w:ascii="Noto Sans" w:hAnsi="Noto Sans" w:cs="Noto Sans"/>
                <w:b/>
                <w:bCs/>
                <w:sz w:val="16"/>
                <w:szCs w:val="16"/>
              </w:rPr>
            </w:pPr>
            <w:r w:rsidRPr="00797BA2">
              <w:rPr>
                <w:rFonts w:ascii="Noto Sans" w:hAnsi="Noto Sans" w:cs="Noto Sans"/>
                <w:b/>
                <w:bCs/>
                <w:sz w:val="16"/>
                <w:szCs w:val="16"/>
              </w:rPr>
              <w:t>(Del puesto que queda vacante</w:t>
            </w:r>
            <w:r w:rsidR="006622B2" w:rsidRPr="00797BA2">
              <w:rPr>
                <w:rFonts w:ascii="Noto Sans" w:hAnsi="Noto Sans" w:cs="Noto Sans"/>
                <w:b/>
                <w:bCs/>
                <w:sz w:val="16"/>
                <w:szCs w:val="16"/>
              </w:rPr>
              <w:t>, cuando aplique</w:t>
            </w:r>
            <w:r w:rsidR="00EA24AF" w:rsidRPr="00797BA2">
              <w:rPr>
                <w:rFonts w:ascii="Noto Sans" w:hAnsi="Noto Sans" w:cs="Noto Sans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658" w:type="dxa"/>
            <w:tcBorders>
              <w:bottom w:val="single" w:sz="4" w:space="0" w:color="auto"/>
            </w:tcBorders>
            <w:vAlign w:val="center"/>
          </w:tcPr>
          <w:p w14:paraId="12AA6C5D" w14:textId="77777777" w:rsidR="002F4A8F" w:rsidRPr="00797BA2" w:rsidRDefault="002F4A8F" w:rsidP="00C30EB8">
            <w:pPr>
              <w:tabs>
                <w:tab w:val="left" w:pos="3420"/>
              </w:tabs>
              <w:rPr>
                <w:rFonts w:ascii="Noto Sans" w:hAnsi="Noto Sans" w:cs="Noto Sans"/>
                <w:b/>
                <w:bCs/>
                <w:sz w:val="16"/>
                <w:szCs w:val="16"/>
              </w:rPr>
            </w:pPr>
          </w:p>
        </w:tc>
      </w:tr>
      <w:tr w:rsidR="002F4A8F" w:rsidRPr="00797BA2" w14:paraId="0CC9E8FF" w14:textId="77777777" w:rsidTr="00C30EB8">
        <w:trPr>
          <w:trHeight w:val="257"/>
        </w:trPr>
        <w:tc>
          <w:tcPr>
            <w:tcW w:w="7638" w:type="dxa"/>
            <w:gridSpan w:val="2"/>
            <w:shd w:val="clear" w:color="auto" w:fill="B3B3B3"/>
            <w:vAlign w:val="center"/>
          </w:tcPr>
          <w:p w14:paraId="7974B17C" w14:textId="77777777" w:rsidR="00EA24AF" w:rsidRPr="00C30EB8" w:rsidRDefault="002F4A8F" w:rsidP="00C30EB8">
            <w:pPr>
              <w:tabs>
                <w:tab w:val="left" w:pos="3420"/>
              </w:tabs>
              <w:jc w:val="center"/>
              <w:rPr>
                <w:rFonts w:ascii="Noto Sans" w:hAnsi="Noto Sans" w:cs="Noto Sans"/>
                <w:b/>
                <w:bCs/>
                <w:sz w:val="14"/>
                <w:szCs w:val="14"/>
              </w:rPr>
            </w:pPr>
            <w:r w:rsidRPr="00C30EB8">
              <w:rPr>
                <w:rFonts w:ascii="Noto Sans" w:hAnsi="Noto Sans" w:cs="Noto Sans"/>
                <w:b/>
                <w:bCs/>
                <w:sz w:val="14"/>
                <w:szCs w:val="14"/>
              </w:rPr>
              <w:t xml:space="preserve">ESTE DOCUMENTO ES </w:t>
            </w:r>
            <w:r w:rsidR="00797BA2" w:rsidRPr="00C30EB8">
              <w:rPr>
                <w:rFonts w:ascii="Noto Sans" w:hAnsi="Noto Sans" w:cs="Noto Sans"/>
                <w:b/>
                <w:bCs/>
                <w:sz w:val="14"/>
                <w:szCs w:val="14"/>
              </w:rPr>
              <w:t xml:space="preserve"> EXCLUSIVAMENTE </w:t>
            </w:r>
            <w:r w:rsidRPr="00C30EB8">
              <w:rPr>
                <w:rFonts w:ascii="Noto Sans" w:hAnsi="Noto Sans" w:cs="Noto Sans"/>
                <w:b/>
                <w:bCs/>
                <w:sz w:val="14"/>
                <w:szCs w:val="14"/>
              </w:rPr>
              <w:t>DE CARÁCTER INFORMATIVO</w:t>
            </w:r>
            <w:r w:rsidR="009807DB" w:rsidRPr="00C30EB8">
              <w:rPr>
                <w:rFonts w:ascii="Noto Sans" w:hAnsi="Noto Sans" w:cs="Noto Sans"/>
                <w:b/>
                <w:bCs/>
                <w:sz w:val="14"/>
                <w:szCs w:val="14"/>
              </w:rPr>
              <w:t>.</w:t>
            </w:r>
          </w:p>
        </w:tc>
      </w:tr>
    </w:tbl>
    <w:p w14:paraId="38FC375C" w14:textId="77777777" w:rsidR="002F4A8F" w:rsidRDefault="002F4A8F" w:rsidP="002834F3">
      <w:pPr>
        <w:tabs>
          <w:tab w:val="left" w:pos="3420"/>
        </w:tabs>
        <w:jc w:val="both"/>
        <w:rPr>
          <w:rFonts w:ascii="Arial" w:hAnsi="Arial" w:cs="Arial"/>
          <w:b/>
          <w:bCs/>
          <w:sz w:val="16"/>
          <w:szCs w:val="16"/>
        </w:rPr>
      </w:pPr>
    </w:p>
    <w:p w14:paraId="3EE48B28" w14:textId="77777777" w:rsidR="001743C0" w:rsidRDefault="001743C0" w:rsidP="002834F3">
      <w:pPr>
        <w:tabs>
          <w:tab w:val="left" w:pos="3420"/>
        </w:tabs>
        <w:jc w:val="both"/>
        <w:rPr>
          <w:rFonts w:ascii="Arial" w:hAnsi="Arial" w:cs="Arial"/>
          <w:b/>
          <w:bCs/>
          <w:sz w:val="16"/>
          <w:szCs w:val="16"/>
        </w:rPr>
      </w:pPr>
    </w:p>
    <w:p w14:paraId="60BB42FD" w14:textId="77777777" w:rsidR="00766CE2" w:rsidRDefault="00766CE2" w:rsidP="002834F3">
      <w:pPr>
        <w:tabs>
          <w:tab w:val="left" w:pos="3420"/>
        </w:tabs>
        <w:jc w:val="both"/>
        <w:rPr>
          <w:rFonts w:ascii="Arial" w:hAnsi="Arial" w:cs="Arial"/>
          <w:b/>
          <w:bCs/>
          <w:sz w:val="16"/>
          <w:szCs w:val="16"/>
        </w:rPr>
      </w:pPr>
    </w:p>
    <w:p w14:paraId="0B05CC5D" w14:textId="77777777" w:rsidR="00766CE2" w:rsidRDefault="00766CE2" w:rsidP="002834F3">
      <w:pPr>
        <w:tabs>
          <w:tab w:val="left" w:pos="3420"/>
        </w:tabs>
        <w:jc w:val="both"/>
        <w:rPr>
          <w:rFonts w:ascii="Arial" w:hAnsi="Arial" w:cs="Arial"/>
          <w:b/>
          <w:bCs/>
          <w:sz w:val="16"/>
          <w:szCs w:val="16"/>
        </w:rPr>
      </w:pPr>
    </w:p>
    <w:p w14:paraId="787DC733" w14:textId="77777777" w:rsidR="00766CE2" w:rsidRDefault="00766CE2" w:rsidP="002834F3">
      <w:pPr>
        <w:tabs>
          <w:tab w:val="left" w:pos="3420"/>
        </w:tabs>
        <w:jc w:val="both"/>
        <w:rPr>
          <w:rFonts w:ascii="Arial" w:hAnsi="Arial" w:cs="Arial"/>
          <w:b/>
          <w:bCs/>
          <w:sz w:val="16"/>
          <w:szCs w:val="16"/>
        </w:rPr>
      </w:pPr>
    </w:p>
    <w:p w14:paraId="0C4FF14E" w14:textId="77777777" w:rsidR="00766CE2" w:rsidRDefault="00766CE2" w:rsidP="002834F3">
      <w:pPr>
        <w:tabs>
          <w:tab w:val="left" w:pos="3420"/>
        </w:tabs>
        <w:jc w:val="both"/>
        <w:rPr>
          <w:rFonts w:ascii="Arial" w:hAnsi="Arial" w:cs="Arial"/>
          <w:b/>
          <w:bCs/>
          <w:sz w:val="16"/>
          <w:szCs w:val="16"/>
        </w:rPr>
      </w:pPr>
    </w:p>
    <w:p w14:paraId="71E907E3" w14:textId="77777777" w:rsidR="00766CE2" w:rsidRDefault="00766CE2" w:rsidP="002834F3">
      <w:pPr>
        <w:tabs>
          <w:tab w:val="left" w:pos="3420"/>
        </w:tabs>
        <w:jc w:val="both"/>
        <w:rPr>
          <w:rFonts w:ascii="Arial" w:hAnsi="Arial" w:cs="Arial"/>
          <w:b/>
          <w:bCs/>
          <w:sz w:val="16"/>
          <w:szCs w:val="16"/>
        </w:rPr>
      </w:pPr>
    </w:p>
    <w:p w14:paraId="13E08568" w14:textId="77777777" w:rsidR="00766CE2" w:rsidRDefault="00766CE2" w:rsidP="002834F3">
      <w:pPr>
        <w:tabs>
          <w:tab w:val="left" w:pos="3420"/>
        </w:tabs>
        <w:jc w:val="both"/>
        <w:rPr>
          <w:rFonts w:ascii="Arial" w:hAnsi="Arial" w:cs="Arial"/>
          <w:b/>
          <w:bCs/>
          <w:sz w:val="16"/>
          <w:szCs w:val="16"/>
        </w:rPr>
      </w:pPr>
    </w:p>
    <w:sectPr w:rsidR="00766CE2" w:rsidSect="00797BA2">
      <w:headerReference w:type="default" r:id="rId6"/>
      <w:pgSz w:w="11906" w:h="16838" w:code="9"/>
      <w:pgMar w:top="567" w:right="794" w:bottom="567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CF7785" w14:textId="77777777" w:rsidR="00DD3753" w:rsidRDefault="00DD3753" w:rsidP="00797BA2">
      <w:r>
        <w:separator/>
      </w:r>
    </w:p>
  </w:endnote>
  <w:endnote w:type="continuationSeparator" w:id="0">
    <w:p w14:paraId="4D111D2C" w14:textId="77777777" w:rsidR="00DD3753" w:rsidRDefault="00DD3753" w:rsidP="00797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076F30" w14:textId="77777777" w:rsidR="00DD3753" w:rsidRDefault="00DD3753" w:rsidP="00797BA2">
      <w:r>
        <w:separator/>
      </w:r>
    </w:p>
  </w:footnote>
  <w:footnote w:type="continuationSeparator" w:id="0">
    <w:p w14:paraId="7F2A50BE" w14:textId="77777777" w:rsidR="00DD3753" w:rsidRDefault="00DD3753" w:rsidP="00797B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3226"/>
      <w:gridCol w:w="5646"/>
      <w:gridCol w:w="1446"/>
    </w:tblGrid>
    <w:tr w:rsidR="00797BA2" w14:paraId="62B75F6D" w14:textId="77777777" w:rsidTr="00D667FD">
      <w:tc>
        <w:tcPr>
          <w:tcW w:w="3227" w:type="dxa"/>
        </w:tcPr>
        <w:p w14:paraId="7866AE54" w14:textId="432C1882" w:rsidR="00797BA2" w:rsidRDefault="00D22ACF">
          <w:pPr>
            <w:pStyle w:val="Encabezado"/>
          </w:pPr>
          <w:r w:rsidRPr="00D667FD">
            <w:rPr>
              <w:noProof/>
              <w:lang w:val="es-MX" w:eastAsia="es-MX"/>
            </w:rPr>
            <w:drawing>
              <wp:inline distT="0" distB="0" distL="0" distR="0" wp14:anchorId="51277716" wp14:editId="27D22041">
                <wp:extent cx="1760855" cy="334645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0855" cy="334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</w:tcPr>
        <w:p w14:paraId="163ACBF9" w14:textId="77777777" w:rsidR="00797BA2" w:rsidRPr="00D667FD" w:rsidRDefault="00797BA2" w:rsidP="00D667FD">
          <w:pPr>
            <w:pStyle w:val="Encabezado"/>
            <w:jc w:val="center"/>
            <w:rPr>
              <w:rFonts w:ascii="Noto Sans" w:hAnsi="Noto Sans" w:cs="Noto Sans"/>
              <w:sz w:val="12"/>
              <w:szCs w:val="12"/>
            </w:rPr>
          </w:pPr>
          <w:r w:rsidRPr="00D667FD">
            <w:rPr>
              <w:rFonts w:ascii="Noto Sans" w:hAnsi="Noto Sans" w:cs="Noto Sans"/>
              <w:sz w:val="12"/>
              <w:szCs w:val="12"/>
            </w:rPr>
            <w:t>Subsecretaría de Buen Gobierno</w:t>
          </w:r>
        </w:p>
        <w:p w14:paraId="68AFC1E2" w14:textId="77777777" w:rsidR="00797BA2" w:rsidRPr="00D667FD" w:rsidRDefault="00797BA2" w:rsidP="00D667FD">
          <w:pPr>
            <w:pStyle w:val="Encabezado"/>
            <w:jc w:val="center"/>
            <w:rPr>
              <w:rFonts w:ascii="Noto Sans" w:hAnsi="Noto Sans" w:cs="Noto Sans"/>
              <w:sz w:val="12"/>
              <w:szCs w:val="12"/>
            </w:rPr>
          </w:pPr>
          <w:r w:rsidRPr="00D667FD">
            <w:rPr>
              <w:rFonts w:ascii="Noto Sans" w:hAnsi="Noto Sans" w:cs="Noto Sans"/>
              <w:sz w:val="12"/>
              <w:szCs w:val="12"/>
            </w:rPr>
            <w:t>Unidad de Políticas para el Servicio Público</w:t>
          </w:r>
        </w:p>
        <w:p w14:paraId="39ADDE4F" w14:textId="77777777" w:rsidR="00797BA2" w:rsidRDefault="00797BA2" w:rsidP="00D667FD">
          <w:pPr>
            <w:pStyle w:val="Encabezado"/>
            <w:jc w:val="center"/>
          </w:pPr>
          <w:r w:rsidRPr="00D667FD">
            <w:rPr>
              <w:rFonts w:ascii="Noto Sans" w:hAnsi="Noto Sans" w:cs="Noto Sans"/>
              <w:sz w:val="12"/>
              <w:szCs w:val="12"/>
            </w:rPr>
            <w:t>Dirección General de Gestión para los Servidores Públicos al Servicio de la Sociedad</w:t>
          </w:r>
        </w:p>
      </w:tc>
      <w:tc>
        <w:tcPr>
          <w:tcW w:w="1447" w:type="dxa"/>
        </w:tcPr>
        <w:p w14:paraId="5E36430E" w14:textId="5DE56AE8" w:rsidR="00797BA2" w:rsidRDefault="00D22ACF" w:rsidP="00D667FD">
          <w:pPr>
            <w:pStyle w:val="Encabezado"/>
            <w:jc w:val="right"/>
          </w:pPr>
          <w:r>
            <w:rPr>
              <w:noProof/>
            </w:rPr>
            <w:drawing>
              <wp:inline distT="0" distB="0" distL="0" distR="0" wp14:anchorId="72107390" wp14:editId="18C1CD15">
                <wp:extent cx="624840" cy="296545"/>
                <wp:effectExtent l="0" t="0" r="0" b="0"/>
                <wp:docPr id="3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4840" cy="2965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2FD4D5A7" w14:textId="77777777" w:rsidR="00797BA2" w:rsidRPr="00C30EB8" w:rsidRDefault="00797BA2" w:rsidP="00797BA2">
    <w:pPr>
      <w:pStyle w:val="Encabezado"/>
      <w:rPr>
        <w:sz w:val="12"/>
        <w:szCs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809"/>
    <w:rsid w:val="000009CA"/>
    <w:rsid w:val="0000139A"/>
    <w:rsid w:val="00001A26"/>
    <w:rsid w:val="00003552"/>
    <w:rsid w:val="000037C6"/>
    <w:rsid w:val="00004350"/>
    <w:rsid w:val="00004957"/>
    <w:rsid w:val="00005DDE"/>
    <w:rsid w:val="00006159"/>
    <w:rsid w:val="0000630E"/>
    <w:rsid w:val="00007796"/>
    <w:rsid w:val="00011012"/>
    <w:rsid w:val="00011695"/>
    <w:rsid w:val="00013827"/>
    <w:rsid w:val="0001596B"/>
    <w:rsid w:val="00016DC2"/>
    <w:rsid w:val="00017BD9"/>
    <w:rsid w:val="00017E8F"/>
    <w:rsid w:val="000222F4"/>
    <w:rsid w:val="00023A4C"/>
    <w:rsid w:val="000243FE"/>
    <w:rsid w:val="000257E2"/>
    <w:rsid w:val="0002795A"/>
    <w:rsid w:val="00032E08"/>
    <w:rsid w:val="000401D2"/>
    <w:rsid w:val="00040666"/>
    <w:rsid w:val="00045597"/>
    <w:rsid w:val="00050FE6"/>
    <w:rsid w:val="000541F5"/>
    <w:rsid w:val="00054F57"/>
    <w:rsid w:val="00060148"/>
    <w:rsid w:val="00061165"/>
    <w:rsid w:val="00075BF0"/>
    <w:rsid w:val="00076ACB"/>
    <w:rsid w:val="000776D0"/>
    <w:rsid w:val="00081269"/>
    <w:rsid w:val="00083D38"/>
    <w:rsid w:val="00084825"/>
    <w:rsid w:val="00085809"/>
    <w:rsid w:val="00085811"/>
    <w:rsid w:val="00090FEB"/>
    <w:rsid w:val="0009376A"/>
    <w:rsid w:val="00097636"/>
    <w:rsid w:val="000A4797"/>
    <w:rsid w:val="000A6943"/>
    <w:rsid w:val="000A74CE"/>
    <w:rsid w:val="000B0969"/>
    <w:rsid w:val="000B4DB9"/>
    <w:rsid w:val="000C3081"/>
    <w:rsid w:val="000C37F7"/>
    <w:rsid w:val="000C54D8"/>
    <w:rsid w:val="000C6F28"/>
    <w:rsid w:val="000D3DCE"/>
    <w:rsid w:val="000D3FE2"/>
    <w:rsid w:val="000E163A"/>
    <w:rsid w:val="000E2CBA"/>
    <w:rsid w:val="000E3BFA"/>
    <w:rsid w:val="000F5E6F"/>
    <w:rsid w:val="000F7ED1"/>
    <w:rsid w:val="00101CEA"/>
    <w:rsid w:val="00111C3B"/>
    <w:rsid w:val="00112E92"/>
    <w:rsid w:val="00117030"/>
    <w:rsid w:val="001234C9"/>
    <w:rsid w:val="00130541"/>
    <w:rsid w:val="00130769"/>
    <w:rsid w:val="00131AF0"/>
    <w:rsid w:val="00133D59"/>
    <w:rsid w:val="00145413"/>
    <w:rsid w:val="001476A1"/>
    <w:rsid w:val="00150723"/>
    <w:rsid w:val="00154643"/>
    <w:rsid w:val="00155788"/>
    <w:rsid w:val="00155E7C"/>
    <w:rsid w:val="001566EA"/>
    <w:rsid w:val="0016203C"/>
    <w:rsid w:val="0017165C"/>
    <w:rsid w:val="00173C13"/>
    <w:rsid w:val="001743C0"/>
    <w:rsid w:val="001816BC"/>
    <w:rsid w:val="00193F1C"/>
    <w:rsid w:val="00194764"/>
    <w:rsid w:val="001A1F55"/>
    <w:rsid w:val="001A5658"/>
    <w:rsid w:val="001A6EC7"/>
    <w:rsid w:val="001B0547"/>
    <w:rsid w:val="001B18DF"/>
    <w:rsid w:val="001B29FD"/>
    <w:rsid w:val="001B6DFD"/>
    <w:rsid w:val="001C2610"/>
    <w:rsid w:val="001C62D5"/>
    <w:rsid w:val="001D18CB"/>
    <w:rsid w:val="001E62E7"/>
    <w:rsid w:val="001E6A98"/>
    <w:rsid w:val="001E716E"/>
    <w:rsid w:val="001E7B0C"/>
    <w:rsid w:val="001F336E"/>
    <w:rsid w:val="001F3380"/>
    <w:rsid w:val="0020068C"/>
    <w:rsid w:val="0020324A"/>
    <w:rsid w:val="00204054"/>
    <w:rsid w:val="00206D22"/>
    <w:rsid w:val="0020708E"/>
    <w:rsid w:val="002118A9"/>
    <w:rsid w:val="00216690"/>
    <w:rsid w:val="00216F84"/>
    <w:rsid w:val="0021740F"/>
    <w:rsid w:val="00220914"/>
    <w:rsid w:val="00220DC2"/>
    <w:rsid w:val="0022479D"/>
    <w:rsid w:val="00225682"/>
    <w:rsid w:val="00246DDA"/>
    <w:rsid w:val="00252B6F"/>
    <w:rsid w:val="002578D5"/>
    <w:rsid w:val="00262B4D"/>
    <w:rsid w:val="00263B0F"/>
    <w:rsid w:val="00263E1F"/>
    <w:rsid w:val="00277534"/>
    <w:rsid w:val="00282D3B"/>
    <w:rsid w:val="002834F3"/>
    <w:rsid w:val="00285FC5"/>
    <w:rsid w:val="0028700B"/>
    <w:rsid w:val="00292136"/>
    <w:rsid w:val="00292D5A"/>
    <w:rsid w:val="00293B38"/>
    <w:rsid w:val="002A013A"/>
    <w:rsid w:val="002A12D1"/>
    <w:rsid w:val="002A14A9"/>
    <w:rsid w:val="002B0DBD"/>
    <w:rsid w:val="002C19B1"/>
    <w:rsid w:val="002C2D15"/>
    <w:rsid w:val="002D101B"/>
    <w:rsid w:val="002D1768"/>
    <w:rsid w:val="002D22D1"/>
    <w:rsid w:val="002D3F1D"/>
    <w:rsid w:val="002D70A5"/>
    <w:rsid w:val="002D7EE9"/>
    <w:rsid w:val="002E3A17"/>
    <w:rsid w:val="002F4A8F"/>
    <w:rsid w:val="002F4DC6"/>
    <w:rsid w:val="00300306"/>
    <w:rsid w:val="00300334"/>
    <w:rsid w:val="0030438B"/>
    <w:rsid w:val="003053DC"/>
    <w:rsid w:val="00307AFF"/>
    <w:rsid w:val="00310485"/>
    <w:rsid w:val="003104A0"/>
    <w:rsid w:val="00311B6B"/>
    <w:rsid w:val="00312310"/>
    <w:rsid w:val="003132EC"/>
    <w:rsid w:val="003140E8"/>
    <w:rsid w:val="00320377"/>
    <w:rsid w:val="00322171"/>
    <w:rsid w:val="00325539"/>
    <w:rsid w:val="00327269"/>
    <w:rsid w:val="00330DA9"/>
    <w:rsid w:val="00333BFE"/>
    <w:rsid w:val="00340369"/>
    <w:rsid w:val="00342826"/>
    <w:rsid w:val="003507D1"/>
    <w:rsid w:val="003510C4"/>
    <w:rsid w:val="0035133F"/>
    <w:rsid w:val="003536A8"/>
    <w:rsid w:val="003538D5"/>
    <w:rsid w:val="00354C9D"/>
    <w:rsid w:val="003569E1"/>
    <w:rsid w:val="003605C9"/>
    <w:rsid w:val="003663AB"/>
    <w:rsid w:val="00370121"/>
    <w:rsid w:val="00370898"/>
    <w:rsid w:val="00377D01"/>
    <w:rsid w:val="0038088F"/>
    <w:rsid w:val="003917DD"/>
    <w:rsid w:val="00395432"/>
    <w:rsid w:val="00396D70"/>
    <w:rsid w:val="003A08D5"/>
    <w:rsid w:val="003A115C"/>
    <w:rsid w:val="003A3F55"/>
    <w:rsid w:val="003A4178"/>
    <w:rsid w:val="003B1450"/>
    <w:rsid w:val="003B38BC"/>
    <w:rsid w:val="003B3C1C"/>
    <w:rsid w:val="003C4F1F"/>
    <w:rsid w:val="003C6D64"/>
    <w:rsid w:val="003D3AA9"/>
    <w:rsid w:val="003D6A92"/>
    <w:rsid w:val="003D7F32"/>
    <w:rsid w:val="003E021D"/>
    <w:rsid w:val="003E0C70"/>
    <w:rsid w:val="003E4E29"/>
    <w:rsid w:val="003E6034"/>
    <w:rsid w:val="003F2911"/>
    <w:rsid w:val="003F5B1D"/>
    <w:rsid w:val="003F5DEA"/>
    <w:rsid w:val="003F7586"/>
    <w:rsid w:val="00400B8B"/>
    <w:rsid w:val="00400FD9"/>
    <w:rsid w:val="00401EDD"/>
    <w:rsid w:val="00403671"/>
    <w:rsid w:val="004074FE"/>
    <w:rsid w:val="004109D9"/>
    <w:rsid w:val="004126B2"/>
    <w:rsid w:val="00414BE8"/>
    <w:rsid w:val="004164DB"/>
    <w:rsid w:val="004166A9"/>
    <w:rsid w:val="00417BC9"/>
    <w:rsid w:val="00422744"/>
    <w:rsid w:val="00423EA7"/>
    <w:rsid w:val="004246A7"/>
    <w:rsid w:val="004274C4"/>
    <w:rsid w:val="00430B7C"/>
    <w:rsid w:val="00431BA6"/>
    <w:rsid w:val="00433C23"/>
    <w:rsid w:val="0043545B"/>
    <w:rsid w:val="00444EC5"/>
    <w:rsid w:val="00450417"/>
    <w:rsid w:val="00450C39"/>
    <w:rsid w:val="00450CA4"/>
    <w:rsid w:val="00452475"/>
    <w:rsid w:val="00454EDC"/>
    <w:rsid w:val="004551F3"/>
    <w:rsid w:val="00460345"/>
    <w:rsid w:val="00463E1E"/>
    <w:rsid w:val="004650FD"/>
    <w:rsid w:val="0046668F"/>
    <w:rsid w:val="00467294"/>
    <w:rsid w:val="0047347A"/>
    <w:rsid w:val="00474A05"/>
    <w:rsid w:val="004754AF"/>
    <w:rsid w:val="00484167"/>
    <w:rsid w:val="0048667A"/>
    <w:rsid w:val="00486694"/>
    <w:rsid w:val="00486956"/>
    <w:rsid w:val="00490B6D"/>
    <w:rsid w:val="00491609"/>
    <w:rsid w:val="00493C7E"/>
    <w:rsid w:val="004A0E03"/>
    <w:rsid w:val="004A27BA"/>
    <w:rsid w:val="004A2C7D"/>
    <w:rsid w:val="004A39BF"/>
    <w:rsid w:val="004B26D5"/>
    <w:rsid w:val="004B7744"/>
    <w:rsid w:val="004C2ECD"/>
    <w:rsid w:val="004C6A98"/>
    <w:rsid w:val="004D0A91"/>
    <w:rsid w:val="004D33C5"/>
    <w:rsid w:val="004D4EBE"/>
    <w:rsid w:val="004E632F"/>
    <w:rsid w:val="004F2B9C"/>
    <w:rsid w:val="004F50ED"/>
    <w:rsid w:val="004F7DBE"/>
    <w:rsid w:val="00504AD2"/>
    <w:rsid w:val="00506644"/>
    <w:rsid w:val="005127B5"/>
    <w:rsid w:val="005157FC"/>
    <w:rsid w:val="00516BFA"/>
    <w:rsid w:val="00521191"/>
    <w:rsid w:val="0052491C"/>
    <w:rsid w:val="00532C6F"/>
    <w:rsid w:val="005361E8"/>
    <w:rsid w:val="005405AA"/>
    <w:rsid w:val="00551384"/>
    <w:rsid w:val="00552853"/>
    <w:rsid w:val="00561849"/>
    <w:rsid w:val="00567F7A"/>
    <w:rsid w:val="00570A35"/>
    <w:rsid w:val="00571A7D"/>
    <w:rsid w:val="00573A5D"/>
    <w:rsid w:val="005809CB"/>
    <w:rsid w:val="00583651"/>
    <w:rsid w:val="00586817"/>
    <w:rsid w:val="00593A5C"/>
    <w:rsid w:val="005A75F5"/>
    <w:rsid w:val="005B5EBA"/>
    <w:rsid w:val="005C1D96"/>
    <w:rsid w:val="005C248F"/>
    <w:rsid w:val="005D131C"/>
    <w:rsid w:val="005D48EF"/>
    <w:rsid w:val="005D5A53"/>
    <w:rsid w:val="005D671D"/>
    <w:rsid w:val="005E0123"/>
    <w:rsid w:val="005E28A0"/>
    <w:rsid w:val="005E357A"/>
    <w:rsid w:val="005F2F8A"/>
    <w:rsid w:val="005F469D"/>
    <w:rsid w:val="005F666A"/>
    <w:rsid w:val="005F6FD0"/>
    <w:rsid w:val="006012F2"/>
    <w:rsid w:val="00601E08"/>
    <w:rsid w:val="006048A4"/>
    <w:rsid w:val="00604A9F"/>
    <w:rsid w:val="00604FBD"/>
    <w:rsid w:val="00606341"/>
    <w:rsid w:val="006065D1"/>
    <w:rsid w:val="00606C02"/>
    <w:rsid w:val="006109B7"/>
    <w:rsid w:val="00611E50"/>
    <w:rsid w:val="00612D9C"/>
    <w:rsid w:val="006161B3"/>
    <w:rsid w:val="00616F86"/>
    <w:rsid w:val="006201F2"/>
    <w:rsid w:val="00625E22"/>
    <w:rsid w:val="00626E2F"/>
    <w:rsid w:val="00626ECF"/>
    <w:rsid w:val="00627132"/>
    <w:rsid w:val="006341D1"/>
    <w:rsid w:val="00643BA9"/>
    <w:rsid w:val="00643EC5"/>
    <w:rsid w:val="00650245"/>
    <w:rsid w:val="006560FD"/>
    <w:rsid w:val="00657CBD"/>
    <w:rsid w:val="00660C46"/>
    <w:rsid w:val="006622B2"/>
    <w:rsid w:val="006630B8"/>
    <w:rsid w:val="00663E5B"/>
    <w:rsid w:val="00667776"/>
    <w:rsid w:val="00667CA3"/>
    <w:rsid w:val="006701FF"/>
    <w:rsid w:val="00670641"/>
    <w:rsid w:val="00676656"/>
    <w:rsid w:val="0068790D"/>
    <w:rsid w:val="00690BD0"/>
    <w:rsid w:val="00692726"/>
    <w:rsid w:val="00693972"/>
    <w:rsid w:val="0069481B"/>
    <w:rsid w:val="006A35F0"/>
    <w:rsid w:val="006A4A1A"/>
    <w:rsid w:val="006A4DAD"/>
    <w:rsid w:val="006A65C3"/>
    <w:rsid w:val="006B188D"/>
    <w:rsid w:val="006B4C41"/>
    <w:rsid w:val="006C4DDC"/>
    <w:rsid w:val="006C4E71"/>
    <w:rsid w:val="006C7FE4"/>
    <w:rsid w:val="006D15C6"/>
    <w:rsid w:val="006D66B1"/>
    <w:rsid w:val="006E1A6C"/>
    <w:rsid w:val="006E552A"/>
    <w:rsid w:val="006E5733"/>
    <w:rsid w:val="006E5E3A"/>
    <w:rsid w:val="006F6A65"/>
    <w:rsid w:val="006F6C4D"/>
    <w:rsid w:val="006F7BAE"/>
    <w:rsid w:val="0070223B"/>
    <w:rsid w:val="00702347"/>
    <w:rsid w:val="007029E3"/>
    <w:rsid w:val="00710FF2"/>
    <w:rsid w:val="0071142C"/>
    <w:rsid w:val="0071212F"/>
    <w:rsid w:val="00714D07"/>
    <w:rsid w:val="00715253"/>
    <w:rsid w:val="007168F3"/>
    <w:rsid w:val="00717BA4"/>
    <w:rsid w:val="007236A4"/>
    <w:rsid w:val="0072566A"/>
    <w:rsid w:val="00725822"/>
    <w:rsid w:val="00726171"/>
    <w:rsid w:val="007304C8"/>
    <w:rsid w:val="00730A37"/>
    <w:rsid w:val="00732969"/>
    <w:rsid w:val="00735486"/>
    <w:rsid w:val="007371E0"/>
    <w:rsid w:val="00747CC2"/>
    <w:rsid w:val="007516AC"/>
    <w:rsid w:val="00761776"/>
    <w:rsid w:val="0076259C"/>
    <w:rsid w:val="007634B6"/>
    <w:rsid w:val="00764114"/>
    <w:rsid w:val="00766CE2"/>
    <w:rsid w:val="007672A6"/>
    <w:rsid w:val="007743D1"/>
    <w:rsid w:val="007825DE"/>
    <w:rsid w:val="00782DF5"/>
    <w:rsid w:val="007830ED"/>
    <w:rsid w:val="00783BA2"/>
    <w:rsid w:val="00790F84"/>
    <w:rsid w:val="0079128A"/>
    <w:rsid w:val="007950D1"/>
    <w:rsid w:val="00796578"/>
    <w:rsid w:val="00797BA2"/>
    <w:rsid w:val="007A680F"/>
    <w:rsid w:val="007A77D8"/>
    <w:rsid w:val="007A7B72"/>
    <w:rsid w:val="007B3751"/>
    <w:rsid w:val="007C13E8"/>
    <w:rsid w:val="007C1545"/>
    <w:rsid w:val="007C7A5A"/>
    <w:rsid w:val="007D13E4"/>
    <w:rsid w:val="007E2EF7"/>
    <w:rsid w:val="007E52EF"/>
    <w:rsid w:val="007E541F"/>
    <w:rsid w:val="007E5B75"/>
    <w:rsid w:val="007F11F2"/>
    <w:rsid w:val="007F1EE1"/>
    <w:rsid w:val="007F5536"/>
    <w:rsid w:val="00802C7B"/>
    <w:rsid w:val="0080319B"/>
    <w:rsid w:val="00805352"/>
    <w:rsid w:val="00805C48"/>
    <w:rsid w:val="00813F6F"/>
    <w:rsid w:val="00815667"/>
    <w:rsid w:val="008255F0"/>
    <w:rsid w:val="008302BA"/>
    <w:rsid w:val="0083105F"/>
    <w:rsid w:val="00843CA8"/>
    <w:rsid w:val="0084412B"/>
    <w:rsid w:val="0084421D"/>
    <w:rsid w:val="00854EAA"/>
    <w:rsid w:val="00855E84"/>
    <w:rsid w:val="00856631"/>
    <w:rsid w:val="008579C7"/>
    <w:rsid w:val="008654CD"/>
    <w:rsid w:val="008666E6"/>
    <w:rsid w:val="00867162"/>
    <w:rsid w:val="0086789B"/>
    <w:rsid w:val="008721D2"/>
    <w:rsid w:val="00883AA6"/>
    <w:rsid w:val="008857AA"/>
    <w:rsid w:val="00894FDF"/>
    <w:rsid w:val="0089668D"/>
    <w:rsid w:val="00897809"/>
    <w:rsid w:val="008A529F"/>
    <w:rsid w:val="008A70E3"/>
    <w:rsid w:val="008B3229"/>
    <w:rsid w:val="008B70BA"/>
    <w:rsid w:val="008C0519"/>
    <w:rsid w:val="008C6E4B"/>
    <w:rsid w:val="008D014F"/>
    <w:rsid w:val="008E02CB"/>
    <w:rsid w:val="008E11AE"/>
    <w:rsid w:val="008E5ABD"/>
    <w:rsid w:val="008E748C"/>
    <w:rsid w:val="008F4A7D"/>
    <w:rsid w:val="009046D8"/>
    <w:rsid w:val="00905632"/>
    <w:rsid w:val="00905FDB"/>
    <w:rsid w:val="00912C92"/>
    <w:rsid w:val="00914AC2"/>
    <w:rsid w:val="00921C52"/>
    <w:rsid w:val="0093214E"/>
    <w:rsid w:val="00935E05"/>
    <w:rsid w:val="00942FE8"/>
    <w:rsid w:val="009450E6"/>
    <w:rsid w:val="00946978"/>
    <w:rsid w:val="00947F04"/>
    <w:rsid w:val="009507F1"/>
    <w:rsid w:val="00950ED6"/>
    <w:rsid w:val="00952A7A"/>
    <w:rsid w:val="00952FCF"/>
    <w:rsid w:val="009533C2"/>
    <w:rsid w:val="009538B0"/>
    <w:rsid w:val="00954D5A"/>
    <w:rsid w:val="00955763"/>
    <w:rsid w:val="00961222"/>
    <w:rsid w:val="00962191"/>
    <w:rsid w:val="009622F4"/>
    <w:rsid w:val="00965706"/>
    <w:rsid w:val="0097230C"/>
    <w:rsid w:val="0097409C"/>
    <w:rsid w:val="0097568B"/>
    <w:rsid w:val="0097668E"/>
    <w:rsid w:val="009807DB"/>
    <w:rsid w:val="00981C33"/>
    <w:rsid w:val="0098220C"/>
    <w:rsid w:val="00987C85"/>
    <w:rsid w:val="00992580"/>
    <w:rsid w:val="00993693"/>
    <w:rsid w:val="00993782"/>
    <w:rsid w:val="00997FB0"/>
    <w:rsid w:val="009A17EA"/>
    <w:rsid w:val="009A2580"/>
    <w:rsid w:val="009A6FB6"/>
    <w:rsid w:val="009B02FD"/>
    <w:rsid w:val="009B29DF"/>
    <w:rsid w:val="009B52BE"/>
    <w:rsid w:val="009C2269"/>
    <w:rsid w:val="009C3F11"/>
    <w:rsid w:val="009C61E9"/>
    <w:rsid w:val="009C667D"/>
    <w:rsid w:val="009C67A4"/>
    <w:rsid w:val="009D096D"/>
    <w:rsid w:val="009D18C7"/>
    <w:rsid w:val="009D208F"/>
    <w:rsid w:val="009D5140"/>
    <w:rsid w:val="009D76B5"/>
    <w:rsid w:val="009E0937"/>
    <w:rsid w:val="009E113F"/>
    <w:rsid w:val="009E5D1C"/>
    <w:rsid w:val="009F304E"/>
    <w:rsid w:val="009F6633"/>
    <w:rsid w:val="00A0151C"/>
    <w:rsid w:val="00A1498E"/>
    <w:rsid w:val="00A169BA"/>
    <w:rsid w:val="00A20F41"/>
    <w:rsid w:val="00A2334C"/>
    <w:rsid w:val="00A25B48"/>
    <w:rsid w:val="00A31D7D"/>
    <w:rsid w:val="00A36ED3"/>
    <w:rsid w:val="00A374BB"/>
    <w:rsid w:val="00A415FA"/>
    <w:rsid w:val="00A43C4E"/>
    <w:rsid w:val="00A450BD"/>
    <w:rsid w:val="00A458AE"/>
    <w:rsid w:val="00A46D6B"/>
    <w:rsid w:val="00A50A7F"/>
    <w:rsid w:val="00A60451"/>
    <w:rsid w:val="00A649EC"/>
    <w:rsid w:val="00A72396"/>
    <w:rsid w:val="00A75C7A"/>
    <w:rsid w:val="00A77176"/>
    <w:rsid w:val="00A77FF9"/>
    <w:rsid w:val="00A815C9"/>
    <w:rsid w:val="00A82533"/>
    <w:rsid w:val="00A82C02"/>
    <w:rsid w:val="00A82F12"/>
    <w:rsid w:val="00A854CA"/>
    <w:rsid w:val="00A86297"/>
    <w:rsid w:val="00A8767C"/>
    <w:rsid w:val="00A91FE6"/>
    <w:rsid w:val="00A939DF"/>
    <w:rsid w:val="00A95338"/>
    <w:rsid w:val="00A95BD8"/>
    <w:rsid w:val="00AA2765"/>
    <w:rsid w:val="00AA7D7A"/>
    <w:rsid w:val="00AC1DFD"/>
    <w:rsid w:val="00AC2003"/>
    <w:rsid w:val="00AC3CC7"/>
    <w:rsid w:val="00AD1C1B"/>
    <w:rsid w:val="00AD2AE9"/>
    <w:rsid w:val="00AD49BD"/>
    <w:rsid w:val="00AE54A9"/>
    <w:rsid w:val="00AF147F"/>
    <w:rsid w:val="00AF4916"/>
    <w:rsid w:val="00AF4A64"/>
    <w:rsid w:val="00AF66DD"/>
    <w:rsid w:val="00AF7E0F"/>
    <w:rsid w:val="00B04379"/>
    <w:rsid w:val="00B05CF6"/>
    <w:rsid w:val="00B07BE7"/>
    <w:rsid w:val="00B124A1"/>
    <w:rsid w:val="00B15FAD"/>
    <w:rsid w:val="00B20625"/>
    <w:rsid w:val="00B21BE6"/>
    <w:rsid w:val="00B26E71"/>
    <w:rsid w:val="00B30D50"/>
    <w:rsid w:val="00B368CB"/>
    <w:rsid w:val="00B371CF"/>
    <w:rsid w:val="00B41A35"/>
    <w:rsid w:val="00B429C3"/>
    <w:rsid w:val="00B4315B"/>
    <w:rsid w:val="00B51BEE"/>
    <w:rsid w:val="00B523E6"/>
    <w:rsid w:val="00B547A1"/>
    <w:rsid w:val="00B551FF"/>
    <w:rsid w:val="00B62096"/>
    <w:rsid w:val="00B65A77"/>
    <w:rsid w:val="00B7143D"/>
    <w:rsid w:val="00B72067"/>
    <w:rsid w:val="00B7398C"/>
    <w:rsid w:val="00B74740"/>
    <w:rsid w:val="00B7567F"/>
    <w:rsid w:val="00B85047"/>
    <w:rsid w:val="00B865CD"/>
    <w:rsid w:val="00B92278"/>
    <w:rsid w:val="00B94061"/>
    <w:rsid w:val="00B95689"/>
    <w:rsid w:val="00B95C6F"/>
    <w:rsid w:val="00B9663E"/>
    <w:rsid w:val="00BA0296"/>
    <w:rsid w:val="00BA3586"/>
    <w:rsid w:val="00BA7E08"/>
    <w:rsid w:val="00BB01D2"/>
    <w:rsid w:val="00BB2874"/>
    <w:rsid w:val="00BB452E"/>
    <w:rsid w:val="00BB7826"/>
    <w:rsid w:val="00BC1500"/>
    <w:rsid w:val="00BC1C57"/>
    <w:rsid w:val="00BC2F31"/>
    <w:rsid w:val="00BC3F79"/>
    <w:rsid w:val="00BC7994"/>
    <w:rsid w:val="00BD0F8A"/>
    <w:rsid w:val="00BD4C28"/>
    <w:rsid w:val="00BD62F5"/>
    <w:rsid w:val="00BE03B3"/>
    <w:rsid w:val="00BE301A"/>
    <w:rsid w:val="00BE489E"/>
    <w:rsid w:val="00BE55D2"/>
    <w:rsid w:val="00BE63FE"/>
    <w:rsid w:val="00BE6E11"/>
    <w:rsid w:val="00BE7108"/>
    <w:rsid w:val="00BE7ADF"/>
    <w:rsid w:val="00BF0D52"/>
    <w:rsid w:val="00BF1BC3"/>
    <w:rsid w:val="00BF3EE6"/>
    <w:rsid w:val="00BF4A35"/>
    <w:rsid w:val="00C00F4A"/>
    <w:rsid w:val="00C0218C"/>
    <w:rsid w:val="00C02AB5"/>
    <w:rsid w:val="00C03AF9"/>
    <w:rsid w:val="00C04CE4"/>
    <w:rsid w:val="00C05730"/>
    <w:rsid w:val="00C06696"/>
    <w:rsid w:val="00C13A9C"/>
    <w:rsid w:val="00C15F2E"/>
    <w:rsid w:val="00C20174"/>
    <w:rsid w:val="00C21D7D"/>
    <w:rsid w:val="00C240B0"/>
    <w:rsid w:val="00C25542"/>
    <w:rsid w:val="00C255C4"/>
    <w:rsid w:val="00C26658"/>
    <w:rsid w:val="00C307FF"/>
    <w:rsid w:val="00C30935"/>
    <w:rsid w:val="00C3098C"/>
    <w:rsid w:val="00C309DA"/>
    <w:rsid w:val="00C30EB8"/>
    <w:rsid w:val="00C37A65"/>
    <w:rsid w:val="00C41B41"/>
    <w:rsid w:val="00C42820"/>
    <w:rsid w:val="00C44F03"/>
    <w:rsid w:val="00C50C1E"/>
    <w:rsid w:val="00C533B1"/>
    <w:rsid w:val="00C561E0"/>
    <w:rsid w:val="00C6018C"/>
    <w:rsid w:val="00C623AC"/>
    <w:rsid w:val="00C62F60"/>
    <w:rsid w:val="00C63E77"/>
    <w:rsid w:val="00C70E44"/>
    <w:rsid w:val="00C838C8"/>
    <w:rsid w:val="00C90407"/>
    <w:rsid w:val="00CA020F"/>
    <w:rsid w:val="00CA2F24"/>
    <w:rsid w:val="00CA362F"/>
    <w:rsid w:val="00CA4C7B"/>
    <w:rsid w:val="00CA5474"/>
    <w:rsid w:val="00CA5919"/>
    <w:rsid w:val="00CA6496"/>
    <w:rsid w:val="00CA68BF"/>
    <w:rsid w:val="00CA762E"/>
    <w:rsid w:val="00CB3A33"/>
    <w:rsid w:val="00CB3E36"/>
    <w:rsid w:val="00CB6B95"/>
    <w:rsid w:val="00CC0136"/>
    <w:rsid w:val="00CC14A3"/>
    <w:rsid w:val="00CC1B7E"/>
    <w:rsid w:val="00CC2F5E"/>
    <w:rsid w:val="00CC4551"/>
    <w:rsid w:val="00CC6FC3"/>
    <w:rsid w:val="00CD1828"/>
    <w:rsid w:val="00CD1A1C"/>
    <w:rsid w:val="00CD1FEB"/>
    <w:rsid w:val="00CD3AA7"/>
    <w:rsid w:val="00CD69AE"/>
    <w:rsid w:val="00CD6DF0"/>
    <w:rsid w:val="00CE1081"/>
    <w:rsid w:val="00CE1CA9"/>
    <w:rsid w:val="00CE37E6"/>
    <w:rsid w:val="00CE39B2"/>
    <w:rsid w:val="00CE40D1"/>
    <w:rsid w:val="00CE54A0"/>
    <w:rsid w:val="00CE7043"/>
    <w:rsid w:val="00CF2663"/>
    <w:rsid w:val="00CF588F"/>
    <w:rsid w:val="00D011FA"/>
    <w:rsid w:val="00D0151F"/>
    <w:rsid w:val="00D047BB"/>
    <w:rsid w:val="00D05F3A"/>
    <w:rsid w:val="00D0669A"/>
    <w:rsid w:val="00D125CC"/>
    <w:rsid w:val="00D127B9"/>
    <w:rsid w:val="00D152DB"/>
    <w:rsid w:val="00D20E16"/>
    <w:rsid w:val="00D22948"/>
    <w:rsid w:val="00D22ACF"/>
    <w:rsid w:val="00D23989"/>
    <w:rsid w:val="00D25872"/>
    <w:rsid w:val="00D342B8"/>
    <w:rsid w:val="00D3455A"/>
    <w:rsid w:val="00D3582D"/>
    <w:rsid w:val="00D42A0C"/>
    <w:rsid w:val="00D42AB0"/>
    <w:rsid w:val="00D44D79"/>
    <w:rsid w:val="00D504BF"/>
    <w:rsid w:val="00D53FB3"/>
    <w:rsid w:val="00D54B0E"/>
    <w:rsid w:val="00D57B70"/>
    <w:rsid w:val="00D60667"/>
    <w:rsid w:val="00D621EB"/>
    <w:rsid w:val="00D667FD"/>
    <w:rsid w:val="00D71A1B"/>
    <w:rsid w:val="00D757DC"/>
    <w:rsid w:val="00D768FC"/>
    <w:rsid w:val="00D76DA2"/>
    <w:rsid w:val="00D76DE6"/>
    <w:rsid w:val="00D81B31"/>
    <w:rsid w:val="00D8242B"/>
    <w:rsid w:val="00D85040"/>
    <w:rsid w:val="00D9405E"/>
    <w:rsid w:val="00D94833"/>
    <w:rsid w:val="00D96770"/>
    <w:rsid w:val="00D97827"/>
    <w:rsid w:val="00D978FF"/>
    <w:rsid w:val="00DA0FCB"/>
    <w:rsid w:val="00DA11CF"/>
    <w:rsid w:val="00DA303C"/>
    <w:rsid w:val="00DA67B6"/>
    <w:rsid w:val="00DA7AC4"/>
    <w:rsid w:val="00DB20D3"/>
    <w:rsid w:val="00DC242F"/>
    <w:rsid w:val="00DC2FE2"/>
    <w:rsid w:val="00DC35D4"/>
    <w:rsid w:val="00DC3E1F"/>
    <w:rsid w:val="00DC7F29"/>
    <w:rsid w:val="00DD26E9"/>
    <w:rsid w:val="00DD3753"/>
    <w:rsid w:val="00DE2CAB"/>
    <w:rsid w:val="00DE2D82"/>
    <w:rsid w:val="00DE3828"/>
    <w:rsid w:val="00DF35BD"/>
    <w:rsid w:val="00E053F1"/>
    <w:rsid w:val="00E1325F"/>
    <w:rsid w:val="00E14D9A"/>
    <w:rsid w:val="00E14DBA"/>
    <w:rsid w:val="00E22189"/>
    <w:rsid w:val="00E27B8F"/>
    <w:rsid w:val="00E33541"/>
    <w:rsid w:val="00E34B9F"/>
    <w:rsid w:val="00E35B74"/>
    <w:rsid w:val="00E37ABD"/>
    <w:rsid w:val="00E40255"/>
    <w:rsid w:val="00E40868"/>
    <w:rsid w:val="00E41485"/>
    <w:rsid w:val="00E45018"/>
    <w:rsid w:val="00E4501E"/>
    <w:rsid w:val="00E51743"/>
    <w:rsid w:val="00E5272C"/>
    <w:rsid w:val="00E55365"/>
    <w:rsid w:val="00E5591E"/>
    <w:rsid w:val="00E56A4A"/>
    <w:rsid w:val="00E61A8E"/>
    <w:rsid w:val="00E6311D"/>
    <w:rsid w:val="00E75DF0"/>
    <w:rsid w:val="00E75F6F"/>
    <w:rsid w:val="00E801DD"/>
    <w:rsid w:val="00E812D5"/>
    <w:rsid w:val="00E81B84"/>
    <w:rsid w:val="00E83029"/>
    <w:rsid w:val="00E859E5"/>
    <w:rsid w:val="00E9359F"/>
    <w:rsid w:val="00EA1CBD"/>
    <w:rsid w:val="00EA24AF"/>
    <w:rsid w:val="00EA371F"/>
    <w:rsid w:val="00EA568B"/>
    <w:rsid w:val="00EA7413"/>
    <w:rsid w:val="00EB0D4D"/>
    <w:rsid w:val="00EB1BA9"/>
    <w:rsid w:val="00EB64F6"/>
    <w:rsid w:val="00EC0844"/>
    <w:rsid w:val="00EC3A72"/>
    <w:rsid w:val="00EC57A2"/>
    <w:rsid w:val="00ED142D"/>
    <w:rsid w:val="00ED1CC0"/>
    <w:rsid w:val="00ED38D4"/>
    <w:rsid w:val="00ED392B"/>
    <w:rsid w:val="00ED409F"/>
    <w:rsid w:val="00ED6227"/>
    <w:rsid w:val="00ED7BE4"/>
    <w:rsid w:val="00EE1343"/>
    <w:rsid w:val="00EE174E"/>
    <w:rsid w:val="00EE1D66"/>
    <w:rsid w:val="00EE7399"/>
    <w:rsid w:val="00EF13EF"/>
    <w:rsid w:val="00EF2330"/>
    <w:rsid w:val="00EF2CBF"/>
    <w:rsid w:val="00EF6379"/>
    <w:rsid w:val="00EF6962"/>
    <w:rsid w:val="00EF6A19"/>
    <w:rsid w:val="00F01336"/>
    <w:rsid w:val="00F014DF"/>
    <w:rsid w:val="00F034E0"/>
    <w:rsid w:val="00F073B7"/>
    <w:rsid w:val="00F10313"/>
    <w:rsid w:val="00F10B8B"/>
    <w:rsid w:val="00F13629"/>
    <w:rsid w:val="00F22CFF"/>
    <w:rsid w:val="00F3478B"/>
    <w:rsid w:val="00F34BA1"/>
    <w:rsid w:val="00F35463"/>
    <w:rsid w:val="00F378F8"/>
    <w:rsid w:val="00F44C0B"/>
    <w:rsid w:val="00F45308"/>
    <w:rsid w:val="00F45639"/>
    <w:rsid w:val="00F504CA"/>
    <w:rsid w:val="00F504DE"/>
    <w:rsid w:val="00F508E9"/>
    <w:rsid w:val="00F51F78"/>
    <w:rsid w:val="00F54A94"/>
    <w:rsid w:val="00F62BD8"/>
    <w:rsid w:val="00F67739"/>
    <w:rsid w:val="00F80D10"/>
    <w:rsid w:val="00F825B6"/>
    <w:rsid w:val="00F8269F"/>
    <w:rsid w:val="00F83422"/>
    <w:rsid w:val="00F83D1D"/>
    <w:rsid w:val="00F84847"/>
    <w:rsid w:val="00F9261C"/>
    <w:rsid w:val="00F95C31"/>
    <w:rsid w:val="00F95D48"/>
    <w:rsid w:val="00F9796E"/>
    <w:rsid w:val="00FA2E7E"/>
    <w:rsid w:val="00FA75E6"/>
    <w:rsid w:val="00FA7695"/>
    <w:rsid w:val="00FB0AFF"/>
    <w:rsid w:val="00FB1E44"/>
    <w:rsid w:val="00FB3257"/>
    <w:rsid w:val="00FC1FF3"/>
    <w:rsid w:val="00FC71EE"/>
    <w:rsid w:val="00FC72BC"/>
    <w:rsid w:val="00FD0C9E"/>
    <w:rsid w:val="00FD3577"/>
    <w:rsid w:val="00FD40FA"/>
    <w:rsid w:val="00FD7398"/>
    <w:rsid w:val="00FE065E"/>
    <w:rsid w:val="00FE2397"/>
    <w:rsid w:val="00FF5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."/>
  <w:listSeparator w:val=","/>
  <w14:docId w14:val="603ADA86"/>
  <w15:chartTrackingRefBased/>
  <w15:docId w15:val="{F89396FF-F9F0-4037-89F9-D2805FFD4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table" w:styleId="Tablaconcuadrcula">
    <w:name w:val="Table Grid"/>
    <w:basedOn w:val="Tablanormal"/>
    <w:rsid w:val="001E7B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rsid w:val="00797B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797BA2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97B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rsid w:val="00797BA2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346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Formato MLDP07</vt:lpstr>
    </vt:vector>
  </TitlesOfParts>
  <Company>sfp</Company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MLDP07</dc:title>
  <dc:subject/>
  <dc:creator>moliva</dc:creator>
  <cp:keywords/>
  <dc:description/>
  <cp:lastModifiedBy>Lidice Alejandra Garcia Torres</cp:lastModifiedBy>
  <cp:revision>2</cp:revision>
  <cp:lastPrinted>2008-02-12T14:55:00Z</cp:lastPrinted>
  <dcterms:created xsi:type="dcterms:W3CDTF">2025-09-05T17:58:00Z</dcterms:created>
  <dcterms:modified xsi:type="dcterms:W3CDTF">2025-09-05T17:58:00Z</dcterms:modified>
</cp:coreProperties>
</file>