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5632087"/>
    <w:p w14:paraId="63037411" w14:textId="6444C21B" w:rsidR="00C071D3" w:rsidRPr="00001469" w:rsidRDefault="00000000" w:rsidP="00C071D3">
      <w:pPr>
        <w:tabs>
          <w:tab w:val="left" w:pos="1114"/>
          <w:tab w:val="left" w:pos="2667"/>
          <w:tab w:val="right" w:pos="10309"/>
        </w:tabs>
        <w:spacing w:line="276" w:lineRule="auto"/>
        <w:jc w:val="right"/>
        <w:rPr>
          <w:rFonts w:ascii="Noto Sans" w:hAnsi="Noto Sans" w:cs="Noto Sans"/>
          <w:b/>
          <w:sz w:val="19"/>
          <w:szCs w:val="19"/>
        </w:rPr>
      </w:pPr>
      <w:sdt>
        <w:sdtPr>
          <w:rPr>
            <w:rStyle w:val="Estilo1"/>
            <w:rFonts w:ascii="Noto Sans" w:hAnsi="Noto Sans" w:cs="Noto Sans"/>
            <w:szCs w:val="18"/>
          </w:rPr>
          <w:tag w:val="Unidad Administrativa"/>
          <w:id w:val="-1667240920"/>
          <w:placeholder>
            <w:docPart w:val="F8AD381F8E14410C869EA8B853896D6A"/>
          </w:placeholder>
          <w:showingPlcHdr/>
          <w:dropDownList>
            <w:listItem w:value="Selecciona la Unidad en la que realizaste tu prestación"/>
            <w:listItem w:displayText="Oficina del C. Secretario" w:value="Oficina del C. Secretario"/>
            <w:listItem w:displayText="Unidad de Asuntos Jurídicos" w:value="Unidad de Asuntos Jurídicos"/>
            <w:listItem w:displayText="Dirección General de Comunicación Social" w:value="Dirección General de Comunicación Social"/>
            <w:listItem w:displayText="Dirección General de Planeación" w:value="Dirección General de Planeación"/>
            <w:listItem w:displayText="Dirección General de Vinculación Institucional" w:value="Dirección General de Vinculación Institucional"/>
            <w:listItem w:displayText="Unidad de Proyectos de Infraestructura Urbana y Espacio Público" w:value="Unidad de Proyectos de Infraestructura Urbana y Espacio Público"/>
            <w:listItem w:displayText="Subsecretaría de Infraestructura" w:value="Subsecretaría de Infraestructura"/>
            <w:listItem w:displayText="Dirección General de Carreteras" w:value="Dirección General de Carreteras"/>
            <w:listItem w:displayText="Dirección General de Conservación de Carreteras" w:value="Dirección General de Conservación de Carreteras"/>
            <w:listItem w:displayText="Dirección General de Servicios Técnicos" w:value="Dirección General de Servicios Técnicos"/>
            <w:listItem w:displayText="Dirección General de Desarrollo Carretero" w:value="Dirección General de Desarrollo Carretero"/>
            <w:listItem w:displayText="Dirección General de Carreteras Rurales y Artesanales" w:value="Dirección General de Carreteras Rurales y Artesanales"/>
            <w:listItem w:displayText="Dirección General de Infraestructura e Instalaciones Destinadas al Sistema Educativo Federal y Cultural" w:value="Dirección General de Infraestructura e Instalaciones Destinadas al Sistema Educativo Federal y Cultural"/>
            <w:listItem w:displayText="Subsecretaría de Comunicaciones y Transportes" w:value="Subsecretaría de Comunicaciones y Transportes"/>
            <w:listItem w:displayText="Dirección General de Autotransporte Federal" w:value="Dirección General de Autotransporte Federal"/>
            <w:listItem w:displayText="Dirección General de Protección y Medicina Preventiva en el Transporte" w:value="Dirección General de Protección y Medicina Preventiva en el Transporte"/>
            <w:listItem w:displayText="Coordinación de Centros SICT" w:value="Coordinación de Centros SICT"/>
            <w:listItem w:displayText="Unidad de Administración y Finanzas" w:value="Unidad de Administración y Finanzas"/>
            <w:listItem w:displayText="Dirección General de Programación y Presupuesto" w:value="Dirección General de Programación y Presupuesto"/>
            <w:listItem w:displayText="Dirección General de Recursos Humanos y Organización" w:value="Dirección General de Recursos Humanos y Organización"/>
            <w:listItem w:displayText="Dirección General de Recursos Materiales y Servicios Generales" w:value="Dirección General de Recursos Materiales y Servicios Generales"/>
            <w:listItem w:displayText="Dirección General de Tecnologías de Información y Comunicaciones" w:value="Dirección General de Tecnologías de Información y Comunicaciones"/>
          </w:dropDownList>
        </w:sdtPr>
        <w:sdtEndPr>
          <w:rPr>
            <w:rStyle w:val="Fuentedeprrafopredeter"/>
            <w:b/>
            <w:sz w:val="24"/>
          </w:rPr>
        </w:sdtEndPr>
        <w:sdtContent>
          <w:r w:rsidR="004210B7">
            <w:rPr>
              <w:rStyle w:val="Estilo1"/>
            </w:rPr>
            <w:t>Selecciona la Unidad en la que realizaste tu prestación</w:t>
          </w:r>
        </w:sdtContent>
      </w:sdt>
    </w:p>
    <w:p w14:paraId="16889628" w14:textId="77777777" w:rsidR="00C071D3" w:rsidRPr="00001469" w:rsidRDefault="00C071D3" w:rsidP="00C071D3">
      <w:pPr>
        <w:spacing w:line="276" w:lineRule="auto"/>
        <w:jc w:val="right"/>
        <w:rPr>
          <w:rFonts w:ascii="Noto Sans" w:hAnsi="Noto Sans" w:cs="Noto Sans"/>
          <w:b/>
          <w:sz w:val="19"/>
          <w:szCs w:val="19"/>
        </w:rPr>
      </w:pPr>
      <w:r w:rsidRPr="00CC085C">
        <w:rPr>
          <w:rFonts w:ascii="Geomanist" w:hAnsi="Geomanist" w:cs="Arial"/>
          <w:b/>
          <w:sz w:val="19"/>
          <w:szCs w:val="19"/>
        </w:rPr>
        <w:t xml:space="preserve"> </w:t>
      </w:r>
      <w:sdt>
        <w:sdtPr>
          <w:rPr>
            <w:rStyle w:val="Estilo2"/>
            <w:rFonts w:ascii="Noto Sans" w:hAnsi="Noto Sans" w:cs="Noto Sans"/>
            <w:szCs w:val="18"/>
          </w:rPr>
          <w:id w:val="5645259"/>
          <w:placeholder>
            <w:docPart w:val="504A63E08818432AA2B491F320D83E3C"/>
          </w:placeholder>
          <w:showingPlcHdr/>
        </w:sdtPr>
        <w:sdtEndPr>
          <w:rPr>
            <w:rStyle w:val="Fuentedeprrafopredeter"/>
            <w:b/>
            <w:sz w:val="24"/>
          </w:rPr>
        </w:sdtEndPr>
        <w:sdtContent>
          <w:r w:rsidRPr="00BE78C1">
            <w:rPr>
              <w:rStyle w:val="Textodelmarcadordeposicin"/>
              <w:rFonts w:ascii="Noto Sans" w:hAnsi="Noto Sans" w:cs="Noto Sans"/>
              <w:sz w:val="18"/>
              <w:szCs w:val="18"/>
            </w:rPr>
            <w:t>Escribe aquí el nombre del área dónde realizaste tu prestación (puede ser Dirección, Subdirección, etc.).</w:t>
          </w:r>
        </w:sdtContent>
      </w:sdt>
    </w:p>
    <w:p w14:paraId="10F5382D" w14:textId="77777777" w:rsidR="00C071D3" w:rsidRPr="00001469" w:rsidRDefault="00C071D3" w:rsidP="00C071D3">
      <w:pPr>
        <w:tabs>
          <w:tab w:val="left" w:pos="8177"/>
        </w:tabs>
        <w:spacing w:line="276" w:lineRule="auto"/>
        <w:jc w:val="right"/>
        <w:rPr>
          <w:rFonts w:ascii="Noto Sans" w:hAnsi="Noto Sans" w:cs="Noto Sans"/>
          <w:b/>
          <w:sz w:val="19"/>
          <w:szCs w:val="19"/>
        </w:rPr>
      </w:pPr>
      <w:r w:rsidRPr="00CC085C">
        <w:rPr>
          <w:rFonts w:ascii="Geomanist" w:hAnsi="Geomanist"/>
          <w:b/>
          <w:sz w:val="19"/>
          <w:szCs w:val="19"/>
        </w:rPr>
        <w:t xml:space="preserve"> </w:t>
      </w:r>
      <w:sdt>
        <w:sdtPr>
          <w:rPr>
            <w:rStyle w:val="Estilo3"/>
            <w:rFonts w:ascii="Noto Sans" w:hAnsi="Noto Sans" w:cs="Noto Sans"/>
            <w:szCs w:val="18"/>
          </w:rPr>
          <w:id w:val="5645264"/>
          <w:placeholder>
            <w:docPart w:val="CAF10540B95A42D8B65A5A8A532D2916"/>
          </w:placeholder>
          <w:showingPlcHdr/>
        </w:sdtPr>
        <w:sdtEndPr>
          <w:rPr>
            <w:rStyle w:val="Fuentedeprrafopredeter"/>
            <w:b/>
            <w:sz w:val="24"/>
          </w:rPr>
        </w:sdtEndPr>
        <w:sdtContent>
          <w:r w:rsidRPr="00001469">
            <w:rPr>
              <w:rStyle w:val="Textodelmarcadordeposicin"/>
              <w:rFonts w:ascii="Noto Sans" w:hAnsi="Noto Sans" w:cs="Noto Sans"/>
              <w:sz w:val="19"/>
              <w:szCs w:val="19"/>
            </w:rPr>
            <w:t>Escribe aquí el nombre del área específica dónde realizaste tu prestación (puede ser Departamento, etc.).</w:t>
          </w:r>
        </w:sdtContent>
      </w:sdt>
    </w:p>
    <w:p w14:paraId="2A78E04E" w14:textId="77777777" w:rsidR="00C071D3" w:rsidRPr="00130282" w:rsidRDefault="00C071D3" w:rsidP="00C071D3">
      <w:pPr>
        <w:jc w:val="center"/>
        <w:rPr>
          <w:rFonts w:ascii="Noto Sans" w:hAnsi="Noto Sans" w:cs="Noto Sans"/>
          <w:b/>
          <w:sz w:val="14"/>
          <w:szCs w:val="14"/>
          <w:lang w:eastAsia="x-none"/>
        </w:rPr>
      </w:pPr>
    </w:p>
    <w:p w14:paraId="7A41CE86" w14:textId="77777777" w:rsidR="00C071D3" w:rsidRPr="00BB57F9" w:rsidRDefault="00C071D3" w:rsidP="00C071D3">
      <w:pPr>
        <w:jc w:val="center"/>
        <w:rPr>
          <w:rFonts w:ascii="Noto Sans" w:hAnsi="Noto Sans" w:cs="Noto Sans"/>
          <w:b/>
          <w:sz w:val="19"/>
          <w:szCs w:val="19"/>
          <w:lang w:eastAsia="x-none"/>
        </w:rPr>
      </w:pPr>
      <w:r w:rsidRPr="00CC085C">
        <w:rPr>
          <w:rFonts w:ascii="Geomanist" w:hAnsi="Geomanist" w:cs="Montserrat SemiBold"/>
          <w:b/>
          <w:sz w:val="19"/>
          <w:szCs w:val="19"/>
          <w:lang w:eastAsia="x-none"/>
        </w:rPr>
        <w:t xml:space="preserve"> </w:t>
      </w:r>
      <w:r w:rsidRPr="00471A7F">
        <w:rPr>
          <w:rFonts w:ascii="Noto Sans" w:hAnsi="Noto Sans" w:cs="Noto Sans"/>
          <w:b/>
          <w:sz w:val="18"/>
          <w:szCs w:val="18"/>
          <w:lang w:eastAsia="x-none"/>
        </w:rPr>
        <w:t>Evaluación final del (la) prestador (a) del Servicio Social y/o Prácticas Profesionales</w:t>
      </w:r>
    </w:p>
    <w:p w14:paraId="499CE1BE" w14:textId="77777777" w:rsidR="00C071D3" w:rsidRPr="00130282" w:rsidRDefault="00C071D3" w:rsidP="00C071D3">
      <w:pPr>
        <w:jc w:val="center"/>
        <w:rPr>
          <w:rFonts w:ascii="Noto Sans" w:hAnsi="Noto Sans" w:cs="Noto Sans"/>
          <w:b/>
          <w:sz w:val="14"/>
          <w:szCs w:val="14"/>
          <w:lang w:eastAsia="x-none"/>
        </w:rPr>
      </w:pPr>
    </w:p>
    <w:tbl>
      <w:tblPr>
        <w:tblStyle w:val="Tablaconcuadrcula"/>
        <w:tblpPr w:leftFromText="141" w:rightFromText="141" w:vertAnchor="text" w:horzAnchor="margin" w:tblpX="-289" w:tblpY="38"/>
        <w:tblW w:w="10173" w:type="dxa"/>
        <w:tblLayout w:type="fixed"/>
        <w:tblLook w:val="04A0" w:firstRow="1" w:lastRow="0" w:firstColumn="1" w:lastColumn="0" w:noHBand="0" w:noVBand="1"/>
      </w:tblPr>
      <w:tblGrid>
        <w:gridCol w:w="1158"/>
        <w:gridCol w:w="2954"/>
        <w:gridCol w:w="2409"/>
        <w:gridCol w:w="567"/>
        <w:gridCol w:w="542"/>
        <w:gridCol w:w="535"/>
        <w:gridCol w:w="669"/>
        <w:gridCol w:w="803"/>
        <w:gridCol w:w="536"/>
      </w:tblGrid>
      <w:tr w:rsidR="00C071D3" w:rsidRPr="00CC085C" w14:paraId="4DA05504" w14:textId="77777777" w:rsidTr="00F93A93">
        <w:trPr>
          <w:trHeight w:val="421"/>
        </w:trPr>
        <w:tc>
          <w:tcPr>
            <w:tcW w:w="115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8D01A1" w14:textId="77777777" w:rsidR="00C071D3" w:rsidRPr="007C3F01" w:rsidRDefault="00C071D3" w:rsidP="00F93A93">
            <w:pPr>
              <w:spacing w:line="20" w:lineRule="atLeast"/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7C3F01">
              <w:rPr>
                <w:rFonts w:ascii="Noto Sans" w:hAnsi="Noto Sans" w:cs="Noto Sans"/>
                <w:b/>
                <w:sz w:val="18"/>
                <w:szCs w:val="18"/>
              </w:rPr>
              <w:t>Nombre:</w:t>
            </w:r>
          </w:p>
        </w:tc>
        <w:tc>
          <w:tcPr>
            <w:tcW w:w="5930" w:type="dxa"/>
            <w:gridSpan w:val="3"/>
            <w:vAlign w:val="center"/>
          </w:tcPr>
          <w:p w14:paraId="16843B88" w14:textId="77777777" w:rsidR="00C071D3" w:rsidRPr="007C3F01" w:rsidRDefault="00C071D3" w:rsidP="00F93A93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746" w:type="dxa"/>
            <w:gridSpan w:val="3"/>
            <w:shd w:val="clear" w:color="auto" w:fill="BFBFBF" w:themeFill="background1" w:themeFillShade="BF"/>
            <w:vAlign w:val="center"/>
          </w:tcPr>
          <w:p w14:paraId="69EC932A" w14:textId="77777777" w:rsidR="00C071D3" w:rsidRPr="007C3F01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7C3F01">
              <w:rPr>
                <w:rFonts w:ascii="Noto Sans" w:hAnsi="Noto Sans" w:cs="Noto Sans"/>
                <w:b/>
                <w:sz w:val="18"/>
                <w:szCs w:val="18"/>
              </w:rPr>
              <w:t>No. Expediente:</w:t>
            </w:r>
          </w:p>
        </w:tc>
        <w:tc>
          <w:tcPr>
            <w:tcW w:w="1339" w:type="dxa"/>
            <w:gridSpan w:val="2"/>
            <w:vAlign w:val="center"/>
          </w:tcPr>
          <w:p w14:paraId="33D6AC64" w14:textId="77777777" w:rsidR="00C071D3" w:rsidRPr="007C3F01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71D3" w:rsidRPr="00CC085C" w14:paraId="68F2B5A7" w14:textId="77777777" w:rsidTr="00F93A93">
        <w:trPr>
          <w:trHeight w:val="286"/>
        </w:trPr>
        <w:tc>
          <w:tcPr>
            <w:tcW w:w="1158" w:type="dxa"/>
            <w:shd w:val="clear" w:color="auto" w:fill="BFBFBF" w:themeFill="background1" w:themeFillShade="BF"/>
            <w:vAlign w:val="center"/>
          </w:tcPr>
          <w:p w14:paraId="1AEA4862" w14:textId="77777777" w:rsidR="00C071D3" w:rsidRPr="007C3F01" w:rsidRDefault="00C071D3" w:rsidP="00F93A93">
            <w:pPr>
              <w:spacing w:line="20" w:lineRule="atLeast"/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7C3F01">
              <w:rPr>
                <w:rFonts w:ascii="Noto Sans" w:hAnsi="Noto Sans" w:cs="Noto Sans"/>
                <w:b/>
                <w:sz w:val="18"/>
                <w:szCs w:val="18"/>
              </w:rPr>
              <w:t>Carrera:</w:t>
            </w:r>
          </w:p>
        </w:tc>
        <w:tc>
          <w:tcPr>
            <w:tcW w:w="2954" w:type="dxa"/>
            <w:vAlign w:val="center"/>
          </w:tcPr>
          <w:p w14:paraId="28E7877C" w14:textId="77777777" w:rsidR="00C071D3" w:rsidRPr="007C3F01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55455625" w14:textId="77777777" w:rsidR="00C071D3" w:rsidRPr="007C3F01" w:rsidRDefault="00C071D3" w:rsidP="00F93A93">
            <w:pPr>
              <w:spacing w:line="20" w:lineRule="atLeast"/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7C3F01">
              <w:rPr>
                <w:rFonts w:ascii="Noto Sans" w:hAnsi="Noto Sans" w:cs="Noto Sans"/>
                <w:b/>
                <w:sz w:val="18"/>
                <w:szCs w:val="18"/>
              </w:rPr>
              <w:t>Tipo de prestación:</w:t>
            </w:r>
          </w:p>
        </w:tc>
        <w:tc>
          <w:tcPr>
            <w:tcW w:w="1109" w:type="dxa"/>
            <w:gridSpan w:val="2"/>
            <w:vAlign w:val="center"/>
          </w:tcPr>
          <w:p w14:paraId="6006A8D3" w14:textId="45C98397" w:rsidR="00C071D3" w:rsidRPr="007C3F01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7C3F01">
              <w:rPr>
                <w:rFonts w:ascii="Noto Sans" w:hAnsi="Noto Sans" w:cs="Noto Sans"/>
                <w:sz w:val="18"/>
                <w:szCs w:val="18"/>
              </w:rPr>
              <w:t xml:space="preserve">Servicio </w:t>
            </w:r>
            <w:r w:rsidR="00EF0C66">
              <w:rPr>
                <w:rFonts w:ascii="Noto Sans" w:hAnsi="Noto Sans" w:cs="Noto Sans"/>
                <w:sz w:val="18"/>
                <w:szCs w:val="18"/>
              </w:rPr>
              <w:t>S</w:t>
            </w:r>
            <w:r w:rsidRPr="007C3F01">
              <w:rPr>
                <w:rFonts w:ascii="Noto Sans" w:hAnsi="Noto Sans" w:cs="Noto Sans"/>
                <w:sz w:val="18"/>
                <w:szCs w:val="18"/>
              </w:rPr>
              <w:t>ocial</w:t>
            </w:r>
            <w:r w:rsidR="00EF0C66">
              <w:rPr>
                <w:rFonts w:ascii="Noto Sans" w:hAnsi="Noto Sans" w:cs="Noto Sans"/>
                <w:sz w:val="18"/>
                <w:szCs w:val="18"/>
              </w:rPr>
              <w:t>:</w:t>
            </w:r>
          </w:p>
        </w:tc>
        <w:tc>
          <w:tcPr>
            <w:tcW w:w="535" w:type="dxa"/>
            <w:vAlign w:val="center"/>
          </w:tcPr>
          <w:p w14:paraId="7A878941" w14:textId="77777777" w:rsidR="00C071D3" w:rsidRPr="007C3F01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3CA98451" w14:textId="77777777" w:rsidR="00C071D3" w:rsidRPr="007C3F01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7C3F01">
              <w:rPr>
                <w:rFonts w:ascii="Noto Sans" w:hAnsi="Noto Sans" w:cs="Noto Sans"/>
                <w:sz w:val="18"/>
                <w:szCs w:val="18"/>
              </w:rPr>
              <w:t>Prácticas Profesionales:</w:t>
            </w:r>
          </w:p>
        </w:tc>
        <w:tc>
          <w:tcPr>
            <w:tcW w:w="536" w:type="dxa"/>
            <w:vAlign w:val="center"/>
          </w:tcPr>
          <w:p w14:paraId="4E45DB16" w14:textId="77777777" w:rsidR="00C071D3" w:rsidRPr="007C3F01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422FBFA1" w14:textId="77777777" w:rsidR="00C071D3" w:rsidRPr="00031BA7" w:rsidRDefault="00C071D3" w:rsidP="00C071D3">
      <w:pPr>
        <w:jc w:val="center"/>
        <w:rPr>
          <w:rFonts w:ascii="Noto Sans" w:hAnsi="Noto Sans" w:cs="Noto Sans"/>
          <w:b/>
          <w:sz w:val="18"/>
          <w:szCs w:val="18"/>
          <w:lang w:eastAsia="x-none"/>
        </w:rPr>
      </w:pPr>
    </w:p>
    <w:tbl>
      <w:tblPr>
        <w:tblW w:w="1017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082"/>
        <w:gridCol w:w="847"/>
        <w:gridCol w:w="847"/>
        <w:gridCol w:w="847"/>
        <w:gridCol w:w="847"/>
        <w:gridCol w:w="847"/>
        <w:gridCol w:w="853"/>
      </w:tblGrid>
      <w:tr w:rsidR="00C071D3" w:rsidRPr="00CC085C" w14:paraId="6457E1E8" w14:textId="77777777" w:rsidTr="00F93A93">
        <w:trPr>
          <w:trHeight w:val="302"/>
        </w:trPr>
        <w:tc>
          <w:tcPr>
            <w:tcW w:w="5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CD755E9" w14:textId="77777777" w:rsidR="00C071D3" w:rsidRPr="005A305C" w:rsidRDefault="00C071D3" w:rsidP="00F93A93">
            <w:pPr>
              <w:spacing w:line="20" w:lineRule="atLeast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Factores por evaluar</w:t>
            </w:r>
          </w:p>
          <w:p w14:paraId="2C079DFE" w14:textId="77777777" w:rsidR="00C071D3" w:rsidRPr="005A305C" w:rsidRDefault="00C071D3" w:rsidP="00F93A93">
            <w:pPr>
              <w:spacing w:line="20" w:lineRule="atLeast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(Marque con X según considere)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B44E4A7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M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D04AA2A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R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70102C0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B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CD32C09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MB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C4D1628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E</w:t>
            </w:r>
          </w:p>
        </w:tc>
      </w:tr>
      <w:tr w:rsidR="00C071D3" w:rsidRPr="00CC085C" w14:paraId="15DBAE4C" w14:textId="77777777" w:rsidTr="00F93A93">
        <w:trPr>
          <w:trHeight w:val="185"/>
        </w:trPr>
        <w:tc>
          <w:tcPr>
            <w:tcW w:w="5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A827858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A4F9380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Menor a 59%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9DA4C92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60 a 69%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6B86A49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70 a 79%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BD24611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80 a 89%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CD6C1F5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90 a 100%</w:t>
            </w:r>
          </w:p>
        </w:tc>
      </w:tr>
      <w:tr w:rsidR="00C071D3" w:rsidRPr="00CC085C" w14:paraId="35F925AA" w14:textId="77777777" w:rsidTr="00F93A93">
        <w:trPr>
          <w:trHeight w:val="284"/>
        </w:trPr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A485E" w14:textId="77777777" w:rsidR="00C071D3" w:rsidRPr="005A305C" w:rsidRDefault="00C071D3" w:rsidP="00F93A93">
            <w:pPr>
              <w:snapToGrid w:val="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Puntualidad</w:t>
            </w:r>
            <w:r w:rsidRPr="005A305C">
              <w:rPr>
                <w:rFonts w:ascii="Noto Sans" w:hAnsi="Noto Sans" w:cs="Noto Sans"/>
                <w:sz w:val="18"/>
                <w:szCs w:val="18"/>
              </w:rPr>
              <w:t>: Asistió a la prestación en el horario establecido, sin retardos.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6FED0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A4209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43041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176A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B0345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71D3" w:rsidRPr="00CC085C" w14:paraId="5197F994" w14:textId="77777777" w:rsidTr="00F93A93">
        <w:trPr>
          <w:trHeight w:val="382"/>
        </w:trPr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BC0E" w14:textId="77777777" w:rsidR="00C071D3" w:rsidRPr="005A305C" w:rsidRDefault="00C071D3" w:rsidP="00F93A93">
            <w:pPr>
              <w:snapToGrid w:val="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Aplicación del Conocimiento</w:t>
            </w:r>
            <w:r w:rsidRPr="005A305C">
              <w:rPr>
                <w:rFonts w:ascii="Noto Sans" w:hAnsi="Noto Sans" w:cs="Noto Sans"/>
                <w:sz w:val="18"/>
                <w:szCs w:val="18"/>
              </w:rPr>
              <w:t>: Aplicó los conocimientos adquiridos en la carrera durante el desempeño de sus actividades.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94200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5B677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5E379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4768A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48750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71D3" w:rsidRPr="00CC085C" w14:paraId="7F0A3235" w14:textId="77777777" w:rsidTr="00F93A93">
        <w:trPr>
          <w:trHeight w:val="302"/>
        </w:trPr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E83CC" w14:textId="77777777" w:rsidR="00C071D3" w:rsidRPr="005A305C" w:rsidRDefault="00C071D3" w:rsidP="00F93A93">
            <w:pPr>
              <w:snapToGrid w:val="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Responsabilidad y Disciplina</w:t>
            </w:r>
            <w:r w:rsidRPr="005A305C">
              <w:rPr>
                <w:rFonts w:ascii="Noto Sans" w:hAnsi="Noto Sans" w:cs="Noto Sans"/>
                <w:sz w:val="18"/>
                <w:szCs w:val="18"/>
              </w:rPr>
              <w:t>: Cumplió con las actividades designadas en tiempo y forma.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30B91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F8714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DD617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B29AB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A3B85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71D3" w:rsidRPr="00CC085C" w14:paraId="0EC176D7" w14:textId="77777777" w:rsidTr="00F93A93">
        <w:trPr>
          <w:trHeight w:val="314"/>
        </w:trPr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513BD" w14:textId="77777777" w:rsidR="00C071D3" w:rsidRPr="005A305C" w:rsidRDefault="00C071D3" w:rsidP="00F93A93">
            <w:pPr>
              <w:snapToGrid w:val="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Disposición</w:t>
            </w:r>
            <w:r w:rsidRPr="005A305C">
              <w:rPr>
                <w:rFonts w:ascii="Noto Sans" w:hAnsi="Noto Sans" w:cs="Noto Sans"/>
                <w:sz w:val="18"/>
                <w:szCs w:val="18"/>
              </w:rPr>
              <w:t>: Mostró deseo de colaborar y/o apoyar en el desempeño de las actividades asignadas.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31680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2E200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4E7FF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2535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160F6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71D3" w:rsidRPr="00CC085C" w14:paraId="3A8720F9" w14:textId="77777777" w:rsidTr="00F93A93">
        <w:trPr>
          <w:trHeight w:val="302"/>
        </w:trPr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8D5CC" w14:textId="77777777" w:rsidR="00C071D3" w:rsidRPr="005A305C" w:rsidRDefault="00C071D3" w:rsidP="00F93A93">
            <w:pPr>
              <w:snapToGrid w:val="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Iniciativa</w:t>
            </w:r>
            <w:r w:rsidRPr="005A305C">
              <w:rPr>
                <w:rFonts w:ascii="Noto Sans" w:hAnsi="Noto Sans" w:cs="Noto Sans"/>
                <w:sz w:val="18"/>
                <w:szCs w:val="18"/>
              </w:rPr>
              <w:t>: Realizó aportaciones relevantes que contribuyeron a mejorar la calidad y/o procesos.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EB5B9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E400A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A48F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4F57D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A99B1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71D3" w:rsidRPr="00CC085C" w14:paraId="36BF1BFC" w14:textId="77777777" w:rsidTr="00F93A93">
        <w:trPr>
          <w:trHeight w:val="307"/>
        </w:trPr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8CC18" w14:textId="77777777" w:rsidR="00C071D3" w:rsidRPr="005A305C" w:rsidRDefault="00C071D3" w:rsidP="00F93A93">
            <w:pPr>
              <w:snapToGrid w:val="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Asistencia</w:t>
            </w:r>
            <w:r w:rsidRPr="005A305C">
              <w:rPr>
                <w:rFonts w:ascii="Noto Sans" w:hAnsi="Noto Sans" w:cs="Noto Sans"/>
                <w:sz w:val="18"/>
                <w:szCs w:val="18"/>
              </w:rPr>
              <w:t>: Se presentó a su Servicio Social y/o Prácticas Profesionales, todos los días, sin retardos.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942E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6C13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5D3B1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70F62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5F399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71D3" w:rsidRPr="00CC085C" w14:paraId="6124F358" w14:textId="77777777" w:rsidTr="00F93A93">
        <w:trPr>
          <w:trHeight w:val="302"/>
        </w:trPr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15F7F" w14:textId="77777777" w:rsidR="00C071D3" w:rsidRPr="005A305C" w:rsidRDefault="00C071D3" w:rsidP="00F93A93">
            <w:pPr>
              <w:snapToGrid w:val="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Trabajo en Equipo</w:t>
            </w:r>
            <w:r w:rsidRPr="005A305C">
              <w:rPr>
                <w:rFonts w:ascii="Noto Sans" w:hAnsi="Noto Sans" w:cs="Noto Sans"/>
                <w:sz w:val="18"/>
                <w:szCs w:val="18"/>
              </w:rPr>
              <w:t>: Se integró con facilidad con los miembros del equipo de trabajo donde realizó su prestación.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979E2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9868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CEA9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8ED0E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B0CC0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71D3" w:rsidRPr="00CC085C" w14:paraId="75601C40" w14:textId="77777777" w:rsidTr="00F93A93">
        <w:trPr>
          <w:trHeight w:val="403"/>
        </w:trPr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86FC0" w14:textId="77777777" w:rsidR="00C071D3" w:rsidRPr="005A305C" w:rsidRDefault="00C071D3" w:rsidP="00F93A93">
            <w:pPr>
              <w:snapToGrid w:val="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Colaboración y Discreción</w:t>
            </w:r>
            <w:r w:rsidRPr="005A305C">
              <w:rPr>
                <w:rFonts w:ascii="Noto Sans" w:hAnsi="Noto Sans" w:cs="Noto Sans"/>
                <w:sz w:val="18"/>
                <w:szCs w:val="18"/>
              </w:rPr>
              <w:t>: Presentó disposición para colaborar en la realización de las actividades designadas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41176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EA73F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2EB62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D0417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2B900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71D3" w:rsidRPr="00CC085C" w14:paraId="74A435E2" w14:textId="77777777" w:rsidTr="00F93A93">
        <w:trPr>
          <w:trHeight w:val="203"/>
        </w:trPr>
        <w:tc>
          <w:tcPr>
            <w:tcW w:w="5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28A8A2" w14:textId="77777777" w:rsidR="00C071D3" w:rsidRPr="005A305C" w:rsidRDefault="00C071D3" w:rsidP="00F93A93">
            <w:pPr>
              <w:rPr>
                <w:rFonts w:ascii="Noto Sans" w:hAnsi="Noto Sans" w:cs="Noto Sans"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bCs/>
                <w:sz w:val="18"/>
                <w:szCs w:val="18"/>
              </w:rPr>
              <w:t>En una escala del 5 al 10 ¿cómo considera que fue el desempeño del prestador?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F930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971F8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6052C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126CC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A5AB2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6186F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bCs/>
                <w:sz w:val="18"/>
                <w:szCs w:val="18"/>
              </w:rPr>
              <w:t>10</w:t>
            </w:r>
          </w:p>
        </w:tc>
      </w:tr>
      <w:tr w:rsidR="00C071D3" w:rsidRPr="00CC085C" w14:paraId="15E73C21" w14:textId="77777777" w:rsidTr="00F93A93">
        <w:trPr>
          <w:trHeight w:val="381"/>
        </w:trPr>
        <w:tc>
          <w:tcPr>
            <w:tcW w:w="5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1DF4" w14:textId="77777777" w:rsidR="00C071D3" w:rsidRPr="005A305C" w:rsidRDefault="00C071D3" w:rsidP="00F93A93">
            <w:pPr>
              <w:snapToGrid w:val="0"/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E0769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F24F5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98E5C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76AF1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E5B6C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5F6BA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71D3" w:rsidRPr="00CC085C" w14:paraId="3BAF019D" w14:textId="77777777" w:rsidTr="00F93A93">
        <w:trPr>
          <w:trHeight w:val="364"/>
        </w:trPr>
        <w:tc>
          <w:tcPr>
            <w:tcW w:w="101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2FA6985" w14:textId="77777777" w:rsidR="00C071D3" w:rsidRPr="005A305C" w:rsidRDefault="00C071D3" w:rsidP="00F93A93">
            <w:pPr>
              <w:snapToGrid w:val="0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b/>
                <w:sz w:val="18"/>
                <w:szCs w:val="18"/>
              </w:rPr>
              <w:t>Sugerencias de mejora y/o comentarios</w:t>
            </w:r>
          </w:p>
        </w:tc>
      </w:tr>
      <w:tr w:rsidR="00C071D3" w:rsidRPr="00CC085C" w14:paraId="2932356F" w14:textId="77777777" w:rsidTr="00F93A93">
        <w:trPr>
          <w:trHeight w:val="237"/>
        </w:trPr>
        <w:tc>
          <w:tcPr>
            <w:tcW w:w="101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A5E6" w14:textId="77777777" w:rsidR="00C071D3" w:rsidRPr="005A305C" w:rsidRDefault="00C071D3" w:rsidP="00F93A93">
            <w:pPr>
              <w:snapToGrid w:val="0"/>
              <w:rPr>
                <w:rFonts w:ascii="Noto Sans" w:hAnsi="Noto Sans" w:cs="Noto Sans"/>
                <w:b/>
                <w:sz w:val="18"/>
                <w:szCs w:val="18"/>
              </w:rPr>
            </w:pPr>
          </w:p>
        </w:tc>
      </w:tr>
      <w:tr w:rsidR="00C071D3" w:rsidRPr="00CC085C" w14:paraId="4614B017" w14:textId="77777777" w:rsidTr="00F93A93">
        <w:trPr>
          <w:trHeight w:val="255"/>
        </w:trPr>
        <w:tc>
          <w:tcPr>
            <w:tcW w:w="101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A4BE" w14:textId="77777777" w:rsidR="00C071D3" w:rsidRPr="005A305C" w:rsidRDefault="00C071D3" w:rsidP="00F93A93">
            <w:pPr>
              <w:snapToGrid w:val="0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bookmarkEnd w:id="0"/>
    </w:tbl>
    <w:p w14:paraId="22B43C7F" w14:textId="77777777" w:rsidR="00C071D3" w:rsidRPr="00130282" w:rsidRDefault="00C071D3" w:rsidP="00C071D3">
      <w:pPr>
        <w:rPr>
          <w:rFonts w:ascii="Noto Sans" w:hAnsi="Noto Sans" w:cs="Noto Sans"/>
          <w:sz w:val="6"/>
          <w:szCs w:val="6"/>
        </w:rPr>
      </w:pPr>
    </w:p>
    <w:tbl>
      <w:tblPr>
        <w:tblStyle w:val="Tablaconcuadrcula"/>
        <w:tblW w:w="1021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0"/>
        <w:gridCol w:w="279"/>
        <w:gridCol w:w="3201"/>
        <w:gridCol w:w="279"/>
        <w:gridCol w:w="3450"/>
        <w:gridCol w:w="43"/>
      </w:tblGrid>
      <w:tr w:rsidR="00C071D3" w:rsidRPr="005A305C" w14:paraId="1F2C1692" w14:textId="77777777" w:rsidTr="004B0BE1">
        <w:trPr>
          <w:gridAfter w:val="1"/>
          <w:wAfter w:w="43" w:type="dxa"/>
          <w:trHeight w:val="385"/>
        </w:trPr>
        <w:tc>
          <w:tcPr>
            <w:tcW w:w="2960" w:type="dxa"/>
            <w:vAlign w:val="center"/>
          </w:tcPr>
          <w:p w14:paraId="77819B51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sz w:val="18"/>
                <w:szCs w:val="18"/>
              </w:rPr>
              <w:t>Prestador(a)</w:t>
            </w:r>
          </w:p>
        </w:tc>
        <w:tc>
          <w:tcPr>
            <w:tcW w:w="279" w:type="dxa"/>
            <w:vAlign w:val="center"/>
          </w:tcPr>
          <w:p w14:paraId="423061B2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201" w:type="dxa"/>
            <w:vAlign w:val="center"/>
          </w:tcPr>
          <w:p w14:paraId="5520B976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sz w:val="18"/>
                <w:szCs w:val="18"/>
              </w:rPr>
              <w:t xml:space="preserve">Asesor del (la) prestador(a) </w:t>
            </w:r>
          </w:p>
          <w:p w14:paraId="6377CEDD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sz w:val="18"/>
                <w:szCs w:val="18"/>
              </w:rPr>
              <w:t>de S.S. y/o P.P.</w:t>
            </w:r>
          </w:p>
        </w:tc>
        <w:tc>
          <w:tcPr>
            <w:tcW w:w="279" w:type="dxa"/>
            <w:vAlign w:val="center"/>
          </w:tcPr>
          <w:p w14:paraId="0647DCD0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450" w:type="dxa"/>
            <w:vAlign w:val="center"/>
          </w:tcPr>
          <w:p w14:paraId="0DEED9F4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sz w:val="18"/>
                <w:szCs w:val="18"/>
              </w:rPr>
              <w:t>Responsable de S.S. y/o P.P. en la unidad administrativa</w:t>
            </w:r>
          </w:p>
        </w:tc>
      </w:tr>
      <w:tr w:rsidR="00C071D3" w:rsidRPr="005A305C" w14:paraId="2AAAA734" w14:textId="77777777" w:rsidTr="004B0BE1">
        <w:trPr>
          <w:gridAfter w:val="1"/>
          <w:wAfter w:w="43" w:type="dxa"/>
          <w:trHeight w:val="1231"/>
        </w:trPr>
        <w:tc>
          <w:tcPr>
            <w:tcW w:w="2960" w:type="dxa"/>
            <w:tcBorders>
              <w:bottom w:val="single" w:sz="4" w:space="0" w:color="000000"/>
            </w:tcBorders>
            <w:vAlign w:val="bottom"/>
          </w:tcPr>
          <w:p w14:paraId="796AA9F7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79" w:type="dxa"/>
            <w:vAlign w:val="bottom"/>
          </w:tcPr>
          <w:p w14:paraId="0C075B26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201" w:type="dxa"/>
            <w:tcBorders>
              <w:bottom w:val="single" w:sz="4" w:space="0" w:color="000000"/>
            </w:tcBorders>
            <w:vAlign w:val="bottom"/>
          </w:tcPr>
          <w:p w14:paraId="1140825F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79" w:type="dxa"/>
            <w:vAlign w:val="bottom"/>
          </w:tcPr>
          <w:p w14:paraId="72D62783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450" w:type="dxa"/>
            <w:tcBorders>
              <w:bottom w:val="single" w:sz="4" w:space="0" w:color="000000"/>
            </w:tcBorders>
            <w:vAlign w:val="bottom"/>
          </w:tcPr>
          <w:p w14:paraId="1CB6C4DA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71D3" w:rsidRPr="00CC085C" w14:paraId="708515A4" w14:textId="77777777" w:rsidTr="004B0BE1">
        <w:trPr>
          <w:trHeight w:val="383"/>
        </w:trPr>
        <w:tc>
          <w:tcPr>
            <w:tcW w:w="2960" w:type="dxa"/>
            <w:tcBorders>
              <w:top w:val="single" w:sz="4" w:space="0" w:color="000000"/>
            </w:tcBorders>
          </w:tcPr>
          <w:p w14:paraId="6FDD3EB8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sz w:val="18"/>
                <w:szCs w:val="18"/>
              </w:rPr>
              <w:t>Nombre</w:t>
            </w:r>
          </w:p>
        </w:tc>
        <w:tc>
          <w:tcPr>
            <w:tcW w:w="279" w:type="dxa"/>
            <w:vAlign w:val="center"/>
          </w:tcPr>
          <w:p w14:paraId="15BC07F7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000000"/>
            </w:tcBorders>
          </w:tcPr>
          <w:p w14:paraId="698A5097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sz w:val="18"/>
                <w:szCs w:val="18"/>
              </w:rPr>
              <w:t>Nombre, cargo y firma</w:t>
            </w:r>
          </w:p>
        </w:tc>
        <w:tc>
          <w:tcPr>
            <w:tcW w:w="279" w:type="dxa"/>
            <w:vAlign w:val="center"/>
          </w:tcPr>
          <w:p w14:paraId="7A42A418" w14:textId="77777777" w:rsidR="00C071D3" w:rsidRPr="005A305C" w:rsidRDefault="00C071D3" w:rsidP="00F93A9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493" w:type="dxa"/>
            <w:gridSpan w:val="2"/>
            <w:tcBorders>
              <w:top w:val="single" w:sz="4" w:space="0" w:color="000000"/>
            </w:tcBorders>
          </w:tcPr>
          <w:p w14:paraId="699E147E" w14:textId="6BDA90D0" w:rsidR="00C071D3" w:rsidRPr="005A305C" w:rsidRDefault="00C071D3" w:rsidP="004B0BE1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A305C">
              <w:rPr>
                <w:rFonts w:ascii="Noto Sans" w:hAnsi="Noto Sans" w:cs="Noto Sans"/>
                <w:sz w:val="18"/>
                <w:szCs w:val="18"/>
              </w:rPr>
              <w:t>Nombre, cargo y firma</w:t>
            </w:r>
          </w:p>
        </w:tc>
      </w:tr>
    </w:tbl>
    <w:p w14:paraId="7C34010B" w14:textId="77777777" w:rsidR="00FD7763" w:rsidRPr="00D504AF" w:rsidRDefault="00FD7763" w:rsidP="00FD7763">
      <w:pPr>
        <w:rPr>
          <w:rFonts w:ascii="Noto Sans" w:hAnsi="Noto Sans" w:cs="Noto Sans"/>
          <w:sz w:val="18"/>
          <w:szCs w:val="18"/>
        </w:rPr>
      </w:pPr>
    </w:p>
    <w:sectPr w:rsidR="00FD7763" w:rsidRPr="00D504AF" w:rsidSect="00E32C70">
      <w:headerReference w:type="default" r:id="rId6"/>
      <w:footerReference w:type="default" r:id="rId7"/>
      <w:pgSz w:w="12240" w:h="15840"/>
      <w:pgMar w:top="2268" w:right="1134" w:bottom="567" w:left="1134" w:header="709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F256E" w14:textId="77777777" w:rsidR="001A401B" w:rsidRDefault="001A401B">
      <w:r>
        <w:separator/>
      </w:r>
    </w:p>
  </w:endnote>
  <w:endnote w:type="continuationSeparator" w:id="0">
    <w:p w14:paraId="74CB4987" w14:textId="77777777" w:rsidR="001A401B" w:rsidRDefault="001A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Geomanist Medium">
    <w:panose1 w:val="020006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35D7D" w14:textId="6B515F61" w:rsidR="002109C0" w:rsidRPr="00C75979" w:rsidRDefault="00DE723E" w:rsidP="002109C0">
    <w:pPr>
      <w:jc w:val="center"/>
      <w:rPr>
        <w:rFonts w:ascii="Geomanist Medium" w:hAnsi="Geomanist Medium"/>
        <w:color w:val="FFFFFF" w:themeColor="background1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C506E6" wp14:editId="215F2D87">
              <wp:simplePos x="0" y="0"/>
              <wp:positionH relativeFrom="column">
                <wp:posOffset>1533525</wp:posOffset>
              </wp:positionH>
              <wp:positionV relativeFrom="paragraph">
                <wp:posOffset>-114935</wp:posOffset>
              </wp:positionV>
              <wp:extent cx="4826000" cy="457200"/>
              <wp:effectExtent l="0" t="0" r="0" b="0"/>
              <wp:wrapNone/>
              <wp:docPr id="234742835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C319DB" w14:textId="77777777" w:rsidR="00DE723E" w:rsidRPr="00052897" w:rsidRDefault="00DE723E" w:rsidP="00DE723E">
                          <w:pPr>
                            <w:rPr>
                              <w:rFonts w:ascii="Noto Sans" w:hAnsi="Noto Sans" w:cs="Noto Sans"/>
                              <w:color w:val="8B3347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Noto Sans" w:hAnsi="Noto Sans" w:cs="Noto Sans"/>
                              <w:color w:val="8B3347"/>
                              <w:sz w:val="14"/>
                              <w:szCs w:val="14"/>
                              <w:lang w:val="es-ES"/>
                            </w:rPr>
                            <w:t>Avenida Universidad 1738, Colonia Santa Catarina, C.P. 04010, Alcaldía Coyoacán, Ciudad de México.</w:t>
                          </w:r>
                        </w:p>
                        <w:p w14:paraId="37C3BDB3" w14:textId="77777777" w:rsidR="00DE723E" w:rsidRPr="00052897" w:rsidRDefault="00DE723E" w:rsidP="00DE723E">
                          <w:pPr>
                            <w:rPr>
                              <w:rFonts w:ascii="Noto Sans" w:hAnsi="Noto Sans" w:cs="Noto Sans"/>
                              <w:color w:val="8B3347"/>
                              <w:sz w:val="14"/>
                              <w:szCs w:val="14"/>
                              <w:lang w:val="es-ES"/>
                            </w:rPr>
                          </w:pPr>
                          <w:r w:rsidRPr="00052897">
                            <w:rPr>
                              <w:rFonts w:ascii="Noto Sans" w:hAnsi="Noto Sans" w:cs="Noto Sans"/>
                              <w:color w:val="8B3347"/>
                              <w:sz w:val="14"/>
                              <w:szCs w:val="14"/>
                              <w:lang w:val="es-ES"/>
                            </w:rPr>
                            <w:t>Tel: (</w:t>
                          </w:r>
                          <w:r>
                            <w:rPr>
                              <w:rFonts w:ascii="Noto Sans" w:hAnsi="Noto Sans" w:cs="Noto Sans"/>
                              <w:color w:val="8B3347"/>
                              <w:sz w:val="14"/>
                              <w:szCs w:val="14"/>
                              <w:lang w:val="es-ES"/>
                            </w:rPr>
                            <w:t>55</w:t>
                          </w:r>
                          <w:r w:rsidRPr="00052897">
                            <w:rPr>
                              <w:rFonts w:ascii="Noto Sans" w:hAnsi="Noto Sans" w:cs="Noto Sans"/>
                              <w:color w:val="8B3347"/>
                              <w:sz w:val="14"/>
                              <w:szCs w:val="14"/>
                              <w:lang w:val="es-ES"/>
                            </w:rPr>
                            <w:t xml:space="preserve">) </w:t>
                          </w:r>
                          <w:r>
                            <w:rPr>
                              <w:rFonts w:ascii="Noto Sans" w:hAnsi="Noto Sans" w:cs="Noto Sans"/>
                              <w:color w:val="8B3347"/>
                              <w:sz w:val="14"/>
                              <w:szCs w:val="14"/>
                              <w:lang w:val="es-ES"/>
                            </w:rPr>
                            <w:t>5723 9300</w:t>
                          </w:r>
                          <w:r w:rsidRPr="00052897">
                            <w:rPr>
                              <w:rFonts w:ascii="Noto Sans" w:hAnsi="Noto Sans" w:cs="Noto Sans"/>
                              <w:color w:val="8B3347"/>
                              <w:sz w:val="14"/>
                              <w:szCs w:val="14"/>
                              <w:lang w:val="es-ES"/>
                            </w:rPr>
                            <w:t xml:space="preserve"> www.gob.mx/sict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506E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20.75pt;margin-top:-9.05pt;width:380pt;height:3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" filled="f" stroked="f" strokeweight=".5pt">
              <v:textbox>
                <w:txbxContent>
                  <w:p w14:paraId="60C319DB" w14:textId="77777777" w:rsidR="00DE723E" w:rsidRPr="00052897" w:rsidRDefault="00DE723E" w:rsidP="00DE723E">
                    <w:pPr>
                      <w:rPr>
                        <w:rFonts w:ascii="Noto Sans" w:hAnsi="Noto Sans" w:cs="Noto Sans"/>
                        <w:color w:val="8B3347"/>
                        <w:sz w:val="14"/>
                        <w:szCs w:val="14"/>
                        <w:lang w:val="es-ES"/>
                      </w:rPr>
                    </w:pPr>
                    <w:r>
                      <w:rPr>
                        <w:rFonts w:ascii="Noto Sans" w:hAnsi="Noto Sans" w:cs="Noto Sans"/>
                        <w:color w:val="8B3347"/>
                        <w:sz w:val="14"/>
                        <w:szCs w:val="14"/>
                        <w:lang w:val="es-ES"/>
                      </w:rPr>
                      <w:t>Avenida Universidad 1738, Colonia Santa Catarina, C.P. 04010, Alcaldía Coyoacán, Ciudad de México.</w:t>
                    </w:r>
                  </w:p>
                  <w:p w14:paraId="37C3BDB3" w14:textId="77777777" w:rsidR="00DE723E" w:rsidRPr="00052897" w:rsidRDefault="00DE723E" w:rsidP="00DE723E">
                    <w:pPr>
                      <w:rPr>
                        <w:rFonts w:ascii="Noto Sans" w:hAnsi="Noto Sans" w:cs="Noto Sans"/>
                        <w:color w:val="8B3347"/>
                        <w:sz w:val="14"/>
                        <w:szCs w:val="14"/>
                        <w:lang w:val="es-ES"/>
                      </w:rPr>
                    </w:pPr>
                    <w:r w:rsidRPr="00052897">
                      <w:rPr>
                        <w:rFonts w:ascii="Noto Sans" w:hAnsi="Noto Sans" w:cs="Noto Sans"/>
                        <w:color w:val="8B3347"/>
                        <w:sz w:val="14"/>
                        <w:szCs w:val="14"/>
                        <w:lang w:val="es-ES"/>
                      </w:rPr>
                      <w:t>Tel: (</w:t>
                    </w:r>
                    <w:r>
                      <w:rPr>
                        <w:rFonts w:ascii="Noto Sans" w:hAnsi="Noto Sans" w:cs="Noto Sans"/>
                        <w:color w:val="8B3347"/>
                        <w:sz w:val="14"/>
                        <w:szCs w:val="14"/>
                        <w:lang w:val="es-ES"/>
                      </w:rPr>
                      <w:t>55</w:t>
                    </w:r>
                    <w:r w:rsidRPr="00052897">
                      <w:rPr>
                        <w:rFonts w:ascii="Noto Sans" w:hAnsi="Noto Sans" w:cs="Noto Sans"/>
                        <w:color w:val="8B3347"/>
                        <w:sz w:val="14"/>
                        <w:szCs w:val="14"/>
                        <w:lang w:val="es-ES"/>
                      </w:rPr>
                      <w:t xml:space="preserve">) </w:t>
                    </w:r>
                    <w:r>
                      <w:rPr>
                        <w:rFonts w:ascii="Noto Sans" w:hAnsi="Noto Sans" w:cs="Noto Sans"/>
                        <w:color w:val="8B3347"/>
                        <w:sz w:val="14"/>
                        <w:szCs w:val="14"/>
                        <w:lang w:val="es-ES"/>
                      </w:rPr>
                      <w:t>5723 9300</w:t>
                    </w:r>
                    <w:r w:rsidRPr="00052897">
                      <w:rPr>
                        <w:rFonts w:ascii="Noto Sans" w:hAnsi="Noto Sans" w:cs="Noto Sans"/>
                        <w:color w:val="8B3347"/>
                        <w:sz w:val="14"/>
                        <w:szCs w:val="14"/>
                        <w:lang w:val="es-ES"/>
                      </w:rPr>
                      <w:t xml:space="preserve"> www.gob.mx/sict</w:t>
                    </w:r>
                  </w:p>
                </w:txbxContent>
              </v:textbox>
            </v:shape>
          </w:pict>
        </mc:Fallback>
      </mc:AlternateContent>
    </w:r>
  </w:p>
  <w:p w14:paraId="70CD5B2D" w14:textId="3E7EBEEE" w:rsidR="00802BF0" w:rsidRDefault="00802BF0">
    <w:pPr>
      <w:pStyle w:val="Piedepgina"/>
      <w:spacing w:line="288" w:lineRule="auto"/>
      <w:rPr>
        <w:rFonts w:ascii="Montserrat SemiBold" w:hAnsi="Montserrat SemiBold"/>
        <w:b/>
        <w:color w:val="C39852"/>
        <w:sz w:val="15"/>
      </w:rPr>
    </w:pPr>
  </w:p>
  <w:p w14:paraId="112FCC94" w14:textId="4D88EC21" w:rsidR="00802BF0" w:rsidRDefault="00C071D3" w:rsidP="00C071D3">
    <w:pPr>
      <w:pStyle w:val="Piedepgina"/>
      <w:tabs>
        <w:tab w:val="left" w:pos="8120"/>
      </w:tabs>
      <w:spacing w:line="288" w:lineRule="auto"/>
      <w:rPr>
        <w:rFonts w:ascii="Montserrat SemiBold" w:hAnsi="Montserrat SemiBold"/>
        <w:b/>
        <w:color w:val="C39852"/>
        <w:sz w:val="15"/>
      </w:rPr>
    </w:pPr>
    <w:r>
      <w:rPr>
        <w:rFonts w:ascii="Montserrat SemiBold" w:hAnsi="Montserrat SemiBold"/>
        <w:b/>
        <w:color w:val="C39852"/>
        <w:sz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C330D" w14:textId="77777777" w:rsidR="001A401B" w:rsidRDefault="001A401B">
      <w:r>
        <w:rPr>
          <w:color w:val="000000"/>
        </w:rPr>
        <w:separator/>
      </w:r>
    </w:p>
  </w:footnote>
  <w:footnote w:type="continuationSeparator" w:id="0">
    <w:p w14:paraId="5BD91AE5" w14:textId="77777777" w:rsidR="001A401B" w:rsidRDefault="001A4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6F38" w14:textId="75F0D6EB" w:rsidR="00802BF0" w:rsidRDefault="00EE2668" w:rsidP="002109C0">
    <w:pPr>
      <w:tabs>
        <w:tab w:val="left" w:pos="3990"/>
      </w:tabs>
    </w:pPr>
    <w:r>
      <w:rPr>
        <w:noProof/>
      </w:rPr>
      <w:drawing>
        <wp:anchor distT="0" distB="0" distL="114300" distR="114300" simplePos="0" relativeHeight="251671552" behindDoc="1" locked="0" layoutInCell="1" allowOverlap="1" wp14:anchorId="757BE453" wp14:editId="7F4774EC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759337" cy="10041133"/>
          <wp:effectExtent l="0" t="0" r="0" b="0"/>
          <wp:wrapNone/>
          <wp:docPr id="673295920" name="Imagen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295920" name="Imagen 2" descr="Imagen que contiene 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337" cy="10041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09C0">
      <w:tab/>
    </w:r>
  </w:p>
  <w:p w14:paraId="13A1A292" w14:textId="0A31BA83" w:rsidR="00802BF0" w:rsidRDefault="00802B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B0"/>
    <w:rsid w:val="00001469"/>
    <w:rsid w:val="00011D1B"/>
    <w:rsid w:val="00031BA7"/>
    <w:rsid w:val="000330D9"/>
    <w:rsid w:val="000C6A2B"/>
    <w:rsid w:val="000C792C"/>
    <w:rsid w:val="000E5C54"/>
    <w:rsid w:val="00127495"/>
    <w:rsid w:val="00130282"/>
    <w:rsid w:val="001507FC"/>
    <w:rsid w:val="001725B0"/>
    <w:rsid w:val="00173E96"/>
    <w:rsid w:val="00175263"/>
    <w:rsid w:val="001A2DBF"/>
    <w:rsid w:val="001A401B"/>
    <w:rsid w:val="00204023"/>
    <w:rsid w:val="002109C0"/>
    <w:rsid w:val="00213B41"/>
    <w:rsid w:val="00223AD6"/>
    <w:rsid w:val="00247283"/>
    <w:rsid w:val="002C313E"/>
    <w:rsid w:val="00300853"/>
    <w:rsid w:val="003837F2"/>
    <w:rsid w:val="00410C01"/>
    <w:rsid w:val="004210B7"/>
    <w:rsid w:val="00433AEF"/>
    <w:rsid w:val="00471A7F"/>
    <w:rsid w:val="0048540F"/>
    <w:rsid w:val="004B0BE1"/>
    <w:rsid w:val="004D50AC"/>
    <w:rsid w:val="004F2325"/>
    <w:rsid w:val="00575106"/>
    <w:rsid w:val="0057775E"/>
    <w:rsid w:val="00595ACC"/>
    <w:rsid w:val="005A305C"/>
    <w:rsid w:val="005A3A03"/>
    <w:rsid w:val="005A76E4"/>
    <w:rsid w:val="005C6B83"/>
    <w:rsid w:val="006203F2"/>
    <w:rsid w:val="0062275F"/>
    <w:rsid w:val="00622853"/>
    <w:rsid w:val="006A7703"/>
    <w:rsid w:val="006B7C37"/>
    <w:rsid w:val="006E0940"/>
    <w:rsid w:val="006F487C"/>
    <w:rsid w:val="0072236B"/>
    <w:rsid w:val="00731FF8"/>
    <w:rsid w:val="00780034"/>
    <w:rsid w:val="007A5F20"/>
    <w:rsid w:val="007C3F01"/>
    <w:rsid w:val="007E779E"/>
    <w:rsid w:val="007F4DC7"/>
    <w:rsid w:val="007F6F9D"/>
    <w:rsid w:val="00800979"/>
    <w:rsid w:val="00802BF0"/>
    <w:rsid w:val="00857C96"/>
    <w:rsid w:val="008A089A"/>
    <w:rsid w:val="00905201"/>
    <w:rsid w:val="00997004"/>
    <w:rsid w:val="009D4779"/>
    <w:rsid w:val="00A27FB2"/>
    <w:rsid w:val="00A35FDA"/>
    <w:rsid w:val="00A669FE"/>
    <w:rsid w:val="00AB1073"/>
    <w:rsid w:val="00B10E1D"/>
    <w:rsid w:val="00B875D9"/>
    <w:rsid w:val="00BB57F9"/>
    <w:rsid w:val="00BE47B6"/>
    <w:rsid w:val="00BE78C1"/>
    <w:rsid w:val="00BF0967"/>
    <w:rsid w:val="00C071D3"/>
    <w:rsid w:val="00C25739"/>
    <w:rsid w:val="00CC085C"/>
    <w:rsid w:val="00D20B10"/>
    <w:rsid w:val="00D504AF"/>
    <w:rsid w:val="00DC5864"/>
    <w:rsid w:val="00DE2D4E"/>
    <w:rsid w:val="00DE4933"/>
    <w:rsid w:val="00DE723E"/>
    <w:rsid w:val="00DF6AD0"/>
    <w:rsid w:val="00E16E38"/>
    <w:rsid w:val="00E32C70"/>
    <w:rsid w:val="00E66001"/>
    <w:rsid w:val="00ED2967"/>
    <w:rsid w:val="00ED2AB6"/>
    <w:rsid w:val="00EE2668"/>
    <w:rsid w:val="00EF0C66"/>
    <w:rsid w:val="00F660F7"/>
    <w:rsid w:val="00FC1015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EDE64"/>
  <w15:docId w15:val="{DD54B9E9-AAF2-7A43-87E7-F092A38C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es-MX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uiPriority w:val="99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C071D3"/>
    <w:rPr>
      <w:color w:val="808080"/>
    </w:rPr>
  </w:style>
  <w:style w:type="character" w:customStyle="1" w:styleId="Estilo1">
    <w:name w:val="Estilo1"/>
    <w:basedOn w:val="Fuentedeprrafopredeter"/>
    <w:uiPriority w:val="1"/>
    <w:rsid w:val="00C071D3"/>
    <w:rPr>
      <w:rFonts w:ascii="Arial" w:hAnsi="Arial"/>
      <w:sz w:val="18"/>
    </w:rPr>
  </w:style>
  <w:style w:type="character" w:customStyle="1" w:styleId="Estilo2">
    <w:name w:val="Estilo2"/>
    <w:basedOn w:val="Fuentedeprrafopredeter"/>
    <w:uiPriority w:val="1"/>
    <w:rsid w:val="00C071D3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C071D3"/>
    <w:rPr>
      <w:rFonts w:ascii="Arial" w:hAnsi="Arial"/>
      <w:sz w:val="18"/>
    </w:rPr>
  </w:style>
  <w:style w:type="table" w:styleId="Tablaconcuadrcula">
    <w:name w:val="Table Grid"/>
    <w:basedOn w:val="Tablanormal"/>
    <w:uiPriority w:val="39"/>
    <w:rsid w:val="00C071D3"/>
    <w:pPr>
      <w:autoSpaceDN/>
      <w:textAlignment w:val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AD381F8E14410C869EA8B853896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F46DC-6A0E-410A-9176-BF9DA41571C5}"/>
      </w:docPartPr>
      <w:docPartBody>
        <w:p w:rsidR="00C95FD0" w:rsidRDefault="003A44A3" w:rsidP="003A44A3">
          <w:pPr>
            <w:pStyle w:val="F8AD381F8E14410C869EA8B853896D6A"/>
          </w:pPr>
          <w:r>
            <w:rPr>
              <w:rStyle w:val="Estilo1"/>
            </w:rPr>
            <w:t>Selecciona la Unidad en la que realizaste tu prestación</w:t>
          </w:r>
        </w:p>
      </w:docPartBody>
    </w:docPart>
    <w:docPart>
      <w:docPartPr>
        <w:name w:val="504A63E08818432AA2B491F320D8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B4004-608D-4FFD-947B-8316CC891A4C}"/>
      </w:docPartPr>
      <w:docPartBody>
        <w:p w:rsidR="00C95FD0" w:rsidRDefault="00CF5D0D" w:rsidP="00CF5D0D">
          <w:pPr>
            <w:pStyle w:val="504A63E08818432AA2B491F320D83E3C2"/>
          </w:pPr>
          <w:r w:rsidRPr="00BE78C1">
            <w:rPr>
              <w:rStyle w:val="Textodelmarcadordeposicin"/>
              <w:rFonts w:ascii="Noto Sans" w:hAnsi="Noto Sans" w:cs="Noto Sans"/>
              <w:sz w:val="18"/>
              <w:szCs w:val="18"/>
            </w:rPr>
            <w:t>Escribe aquí el nombre del área dónde realizaste tu prestación (puede ser Dirección, Subdirección, etc.).</w:t>
          </w:r>
        </w:p>
      </w:docPartBody>
    </w:docPart>
    <w:docPart>
      <w:docPartPr>
        <w:name w:val="CAF10540B95A42D8B65A5A8A532D2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E2C80-1D56-4BCE-A286-DD77796F48C4}"/>
      </w:docPartPr>
      <w:docPartBody>
        <w:p w:rsidR="00C95FD0" w:rsidRDefault="00CF5D0D" w:rsidP="00CF5D0D">
          <w:pPr>
            <w:pStyle w:val="CAF10540B95A42D8B65A5A8A532D29162"/>
          </w:pPr>
          <w:r w:rsidRPr="00001469">
            <w:rPr>
              <w:rStyle w:val="Textodelmarcadordeposicin"/>
              <w:rFonts w:ascii="Noto Sans" w:hAnsi="Noto Sans" w:cs="Noto Sans"/>
              <w:sz w:val="19"/>
              <w:szCs w:val="19"/>
            </w:rPr>
            <w:t>Escribe aquí el nombre del área específica dónde realizaste tu prestación (puede ser Departamento, etc.).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Geomanist Medium">
    <w:panose1 w:val="020006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A3"/>
    <w:rsid w:val="00063C0A"/>
    <w:rsid w:val="001507FC"/>
    <w:rsid w:val="00185882"/>
    <w:rsid w:val="001919DF"/>
    <w:rsid w:val="0038218C"/>
    <w:rsid w:val="003A44A3"/>
    <w:rsid w:val="00433AEF"/>
    <w:rsid w:val="004720C1"/>
    <w:rsid w:val="005C1B2B"/>
    <w:rsid w:val="006203F2"/>
    <w:rsid w:val="00661307"/>
    <w:rsid w:val="00694AF2"/>
    <w:rsid w:val="006B7C37"/>
    <w:rsid w:val="007F4DC7"/>
    <w:rsid w:val="0081265D"/>
    <w:rsid w:val="00902C48"/>
    <w:rsid w:val="00905201"/>
    <w:rsid w:val="00B26D1C"/>
    <w:rsid w:val="00BA734B"/>
    <w:rsid w:val="00C95FD0"/>
    <w:rsid w:val="00CF5D0D"/>
    <w:rsid w:val="00D03403"/>
    <w:rsid w:val="00D20B10"/>
    <w:rsid w:val="00DE2D4E"/>
    <w:rsid w:val="00E8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1">
    <w:name w:val="Estilo1"/>
    <w:basedOn w:val="Fuentedeprrafopredeter"/>
    <w:uiPriority w:val="1"/>
    <w:rsid w:val="003A44A3"/>
    <w:rPr>
      <w:rFonts w:ascii="Arial" w:hAnsi="Arial"/>
      <w:sz w:val="18"/>
    </w:rPr>
  </w:style>
  <w:style w:type="paragraph" w:customStyle="1" w:styleId="F8AD381F8E14410C869EA8B853896D6A">
    <w:name w:val="F8AD381F8E14410C869EA8B853896D6A"/>
    <w:rsid w:val="003A44A3"/>
  </w:style>
  <w:style w:type="character" w:styleId="Textodelmarcadordeposicin">
    <w:name w:val="Placeholder Text"/>
    <w:basedOn w:val="Fuentedeprrafopredeter"/>
    <w:uiPriority w:val="99"/>
    <w:semiHidden/>
    <w:rsid w:val="00CF5D0D"/>
    <w:rPr>
      <w:color w:val="808080"/>
    </w:rPr>
  </w:style>
  <w:style w:type="paragraph" w:customStyle="1" w:styleId="504A63E08818432AA2B491F320D83E3C2">
    <w:name w:val="504A63E08818432AA2B491F320D83E3C2"/>
    <w:rsid w:val="00CF5D0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CAF10540B95A42D8B65A5A8A532D29162">
    <w:name w:val="CAF10540B95A42D8B65A5A8A532D29162"/>
    <w:rsid w:val="00CF5D0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dc:description/>
  <cp:lastModifiedBy>Lidice Alejandra Garcia Torres</cp:lastModifiedBy>
  <cp:revision>36</cp:revision>
  <dcterms:created xsi:type="dcterms:W3CDTF">2024-10-03T16:55:00Z</dcterms:created>
  <dcterms:modified xsi:type="dcterms:W3CDTF">2026-04-15T17:20:00Z</dcterms:modified>
</cp:coreProperties>
</file>